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AC601" w14:textId="1A436C46" w:rsidR="00FA3AEC" w:rsidRPr="00F56E90" w:rsidRDefault="00FA3AEC" w:rsidP="00F56E9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506C0EF4" w14:textId="77777777" w:rsidTr="1325769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C7AE8E2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B7A9977" w14:textId="7AC93E0E" w:rsidR="0055304D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56E90" w:rsidRPr="00F56E90">
              <w:rPr>
                <w:b/>
                <w:sz w:val="24"/>
                <w:szCs w:val="24"/>
              </w:rPr>
              <w:t xml:space="preserve">MODUŁ WYBIERALNY- </w:t>
            </w:r>
            <w:r w:rsidR="0055304D" w:rsidRPr="00F56E90">
              <w:rPr>
                <w:b/>
                <w:bCs/>
                <w:sz w:val="24"/>
                <w:szCs w:val="24"/>
              </w:rPr>
              <w:t xml:space="preserve">PRZEDMIOTY </w:t>
            </w:r>
            <w:r w:rsidR="00CF6F19" w:rsidRPr="00F56E90">
              <w:rPr>
                <w:b/>
                <w:bCs/>
                <w:sz w:val="24"/>
                <w:szCs w:val="24"/>
              </w:rPr>
              <w:t>S</w:t>
            </w:r>
            <w:r w:rsidR="00CF6F19" w:rsidRPr="13257693">
              <w:rPr>
                <w:b/>
                <w:bCs/>
                <w:sz w:val="24"/>
                <w:szCs w:val="24"/>
              </w:rPr>
              <w:t>PECJALNOŚCIOWE: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195E4439" w14:textId="04B2C5FB" w:rsidR="00FA3AEC" w:rsidRPr="00742916" w:rsidRDefault="00FA3AEC" w:rsidP="00BA3047">
            <w:pPr>
              <w:rPr>
                <w:sz w:val="24"/>
                <w:szCs w:val="24"/>
              </w:rPr>
            </w:pPr>
            <w:r w:rsidRPr="13257693">
              <w:rPr>
                <w:sz w:val="24"/>
                <w:szCs w:val="24"/>
              </w:rPr>
              <w:t>Kod modułu:</w:t>
            </w:r>
            <w:r w:rsidR="004B5D2E" w:rsidRPr="13257693">
              <w:rPr>
                <w:sz w:val="24"/>
                <w:szCs w:val="24"/>
              </w:rPr>
              <w:t xml:space="preserve"> </w:t>
            </w:r>
            <w:r w:rsidR="00315CC0">
              <w:rPr>
                <w:sz w:val="24"/>
                <w:szCs w:val="24"/>
              </w:rPr>
              <w:t>J</w:t>
            </w:r>
          </w:p>
        </w:tc>
      </w:tr>
      <w:tr w:rsidR="00FA3AEC" w:rsidRPr="00742916" w14:paraId="3B7C0A97" w14:textId="77777777" w:rsidTr="13257693">
        <w:trPr>
          <w:cantSplit/>
        </w:trPr>
        <w:tc>
          <w:tcPr>
            <w:tcW w:w="497" w:type="dxa"/>
            <w:vMerge/>
            <w:textDirection w:val="btLr"/>
          </w:tcPr>
          <w:p w14:paraId="5C869515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2123CCB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0B2FC62" w14:textId="77777777" w:rsidR="00FA3AEC" w:rsidRPr="00CA47BE" w:rsidRDefault="00CF6F19" w:rsidP="00BA304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WSPÓŁCZESNE SYSTEMY RESOCJALIZACYJNE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D88FDC3" w14:textId="15E6F32A" w:rsidR="00FA3AEC" w:rsidRPr="00742916" w:rsidRDefault="00FA3AEC" w:rsidP="00BA3047">
            <w:pPr>
              <w:rPr>
                <w:sz w:val="24"/>
                <w:szCs w:val="24"/>
              </w:rPr>
            </w:pPr>
            <w:r w:rsidRPr="13257693">
              <w:rPr>
                <w:sz w:val="24"/>
                <w:szCs w:val="24"/>
              </w:rPr>
              <w:t>Kod przedmiotu:</w:t>
            </w:r>
            <w:r w:rsidR="004B5D2E" w:rsidRPr="13257693">
              <w:rPr>
                <w:sz w:val="24"/>
                <w:szCs w:val="24"/>
              </w:rPr>
              <w:t xml:space="preserve"> </w:t>
            </w:r>
            <w:r w:rsidR="00315CC0">
              <w:rPr>
                <w:sz w:val="24"/>
                <w:szCs w:val="24"/>
              </w:rPr>
              <w:t>J</w:t>
            </w:r>
            <w:r w:rsidR="004B5D2E" w:rsidRPr="13257693">
              <w:rPr>
                <w:sz w:val="24"/>
                <w:szCs w:val="24"/>
              </w:rPr>
              <w:t>/</w:t>
            </w:r>
            <w:r w:rsidR="00324350">
              <w:rPr>
                <w:sz w:val="24"/>
                <w:szCs w:val="24"/>
              </w:rPr>
              <w:t>28</w:t>
            </w:r>
          </w:p>
        </w:tc>
      </w:tr>
      <w:tr w:rsidR="00FA3AEC" w:rsidRPr="00742916" w14:paraId="527F737C" w14:textId="77777777" w:rsidTr="13257693">
        <w:trPr>
          <w:cantSplit/>
        </w:trPr>
        <w:tc>
          <w:tcPr>
            <w:tcW w:w="497" w:type="dxa"/>
            <w:vMerge/>
          </w:tcPr>
          <w:p w14:paraId="20AF25B0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7A459AD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5B512183" w14:textId="77777777" w:rsidR="00FA3AEC" w:rsidRPr="00742916" w:rsidRDefault="0055304D" w:rsidP="00BA3047">
            <w:pPr>
              <w:rPr>
                <w:b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23253C06" w14:textId="77777777" w:rsidTr="13257693">
        <w:trPr>
          <w:cantSplit/>
        </w:trPr>
        <w:tc>
          <w:tcPr>
            <w:tcW w:w="497" w:type="dxa"/>
            <w:vMerge/>
          </w:tcPr>
          <w:p w14:paraId="7E7E2E2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9BDD872" w14:textId="7AC08E31" w:rsidR="00FA3AEC" w:rsidRPr="00315CC0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315CC0">
              <w:rPr>
                <w:sz w:val="24"/>
                <w:szCs w:val="24"/>
              </w:rPr>
              <w:t xml:space="preserve"> </w:t>
            </w:r>
            <w:r w:rsidR="0055304D">
              <w:rPr>
                <w:b/>
                <w:sz w:val="24"/>
                <w:szCs w:val="24"/>
              </w:rPr>
              <w:t>PEDAGOGIKA</w:t>
            </w:r>
          </w:p>
        </w:tc>
      </w:tr>
      <w:tr w:rsidR="00315CC0" w:rsidRPr="00742916" w14:paraId="18B7AB44" w14:textId="77777777" w:rsidTr="13257693">
        <w:trPr>
          <w:cantSplit/>
        </w:trPr>
        <w:tc>
          <w:tcPr>
            <w:tcW w:w="497" w:type="dxa"/>
            <w:vMerge/>
          </w:tcPr>
          <w:p w14:paraId="222303D9" w14:textId="77777777" w:rsidR="00315CC0" w:rsidRPr="00742916" w:rsidRDefault="00315CC0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34576B2F" w14:textId="1D88AE9E" w:rsidR="00315CC0" w:rsidRPr="00742916" w:rsidRDefault="00315CC0" w:rsidP="00315CC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RESOCJALIZACJA DOROSŁYCH</w:t>
            </w:r>
          </w:p>
        </w:tc>
      </w:tr>
      <w:tr w:rsidR="00FA3AEC" w:rsidRPr="00742916" w14:paraId="797F3B5C" w14:textId="77777777" w:rsidTr="13257693">
        <w:trPr>
          <w:cantSplit/>
        </w:trPr>
        <w:tc>
          <w:tcPr>
            <w:tcW w:w="497" w:type="dxa"/>
            <w:vMerge/>
          </w:tcPr>
          <w:p w14:paraId="667C64E7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D37F0FF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14:paraId="762542DF" w14:textId="77777777" w:rsidR="00FA3AEC" w:rsidRPr="0055304D" w:rsidRDefault="0055304D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8355D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F817B50" w14:textId="77777777" w:rsidR="00FA3AEC" w:rsidRPr="00742916" w:rsidRDefault="0055304D" w:rsidP="00BA3047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05649437" w14:textId="6E317654" w:rsidR="00FA3AEC" w:rsidRDefault="00315CC0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</w:t>
            </w:r>
            <w:r w:rsidR="00FA3AEC" w:rsidRPr="00742916">
              <w:rPr>
                <w:sz w:val="24"/>
                <w:szCs w:val="24"/>
              </w:rPr>
              <w:t>:</w:t>
            </w:r>
          </w:p>
          <w:p w14:paraId="7E96C7E3" w14:textId="0C1956D2" w:rsidR="0055304D" w:rsidRPr="00CA47BE" w:rsidRDefault="00315CC0" w:rsidP="00BA304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FA3AEC" w:rsidRPr="00742916" w14:paraId="5A84A3E9" w14:textId="77777777" w:rsidTr="13257693">
        <w:trPr>
          <w:cantSplit/>
        </w:trPr>
        <w:tc>
          <w:tcPr>
            <w:tcW w:w="497" w:type="dxa"/>
            <w:vMerge/>
          </w:tcPr>
          <w:p w14:paraId="211527D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3A640D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5C125ADC" w14:textId="1CA71D9D" w:rsidR="00FA3AEC" w:rsidRPr="00742916" w:rsidRDefault="0055304D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</w:t>
            </w:r>
            <w:r w:rsidR="00DD6EB4" w:rsidRPr="0091382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14:paraId="47349332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6FFC6DF" w14:textId="77777777" w:rsidR="00FA3AEC" w:rsidRPr="0055304D" w:rsidRDefault="0055304D" w:rsidP="00BA3047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5D7D2D74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2645B02E" w14:textId="77777777" w:rsidR="00FA3AEC" w:rsidRPr="00742916" w:rsidRDefault="0055304D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FA3AEC" w:rsidRPr="00742916" w14:paraId="136EDC18" w14:textId="77777777" w:rsidTr="13257693">
        <w:trPr>
          <w:cantSplit/>
        </w:trPr>
        <w:tc>
          <w:tcPr>
            <w:tcW w:w="497" w:type="dxa"/>
            <w:vMerge/>
          </w:tcPr>
          <w:p w14:paraId="2D90FB4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E03F61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9054F8F" w14:textId="54EEEFDF" w:rsidR="00FA3AEC" w:rsidRPr="00742916" w:rsidRDefault="000B7D08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</w:t>
            </w:r>
            <w:r w:rsidR="00FA3AEC" w:rsidRPr="00742916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0BCA146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27DFCD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6590E1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17E16E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D410BD0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2D55A270" w14:textId="77777777" w:rsidTr="13257693">
        <w:trPr>
          <w:cantSplit/>
        </w:trPr>
        <w:tc>
          <w:tcPr>
            <w:tcW w:w="497" w:type="dxa"/>
            <w:vMerge/>
          </w:tcPr>
          <w:p w14:paraId="1EFE3A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A1D8392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94D3C85" w14:textId="430143AD" w:rsidR="00FA3AEC" w:rsidRPr="00742916" w:rsidRDefault="00643D22" w:rsidP="00BA3047">
            <w:pPr>
              <w:jc w:val="center"/>
              <w:rPr>
                <w:b/>
                <w:sz w:val="24"/>
                <w:szCs w:val="24"/>
              </w:rPr>
            </w:pPr>
            <w:r w:rsidRPr="0091382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2317BB45" w14:textId="77777777" w:rsidR="00FA3AEC" w:rsidRPr="00742916" w:rsidRDefault="00CF6F19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07810C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9283313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63C541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2373D240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9457D93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33438514" w14:textId="77777777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9EF56E8" w14:textId="4D45ACF2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</w:t>
            </w:r>
            <w:r w:rsidR="00A5300A">
              <w:rPr>
                <w:sz w:val="24"/>
                <w:szCs w:val="24"/>
              </w:rPr>
              <w:t>*</w:t>
            </w:r>
            <w:r w:rsidRPr="00B24EFD">
              <w:rPr>
                <w:sz w:val="24"/>
                <w:szCs w:val="24"/>
              </w:rPr>
              <w:t xml:space="preserve">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DE5C857" w14:textId="09EE5254" w:rsidR="00FA3AEC" w:rsidRPr="00BC10CB" w:rsidRDefault="0055304D" w:rsidP="00BA3047">
            <w:pPr>
              <w:rPr>
                <w:color w:val="FF0000"/>
                <w:sz w:val="24"/>
                <w:szCs w:val="24"/>
                <w:highlight w:val="yellow"/>
              </w:rPr>
            </w:pPr>
            <w:r w:rsidRPr="00913829">
              <w:rPr>
                <w:sz w:val="24"/>
                <w:szCs w:val="24"/>
              </w:rPr>
              <w:t xml:space="preserve">Dr </w:t>
            </w:r>
            <w:r w:rsidR="00643D22" w:rsidRPr="00913829">
              <w:rPr>
                <w:sz w:val="24"/>
                <w:szCs w:val="24"/>
              </w:rPr>
              <w:t xml:space="preserve">Piotr Kulikowski </w:t>
            </w:r>
          </w:p>
        </w:tc>
      </w:tr>
      <w:tr w:rsidR="00FA3AEC" w:rsidRPr="00566644" w14:paraId="4B6C8267" w14:textId="77777777" w:rsidTr="00BA3047">
        <w:tc>
          <w:tcPr>
            <w:tcW w:w="2988" w:type="dxa"/>
            <w:vAlign w:val="center"/>
          </w:tcPr>
          <w:p w14:paraId="40551114" w14:textId="0508AA3E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5300A">
              <w:rPr>
                <w:sz w:val="24"/>
                <w:szCs w:val="24"/>
              </w:rPr>
              <w:t>*</w:t>
            </w:r>
          </w:p>
          <w:p w14:paraId="1A7D0AAE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4A0F6397" w14:textId="36DE5F3A" w:rsidR="00FA3AEC" w:rsidRPr="00BC10CB" w:rsidRDefault="00643D22" w:rsidP="00BA3047">
            <w:pPr>
              <w:rPr>
                <w:color w:val="FF0000"/>
                <w:sz w:val="24"/>
                <w:szCs w:val="24"/>
                <w:highlight w:val="yellow"/>
              </w:rPr>
            </w:pPr>
            <w:r w:rsidRPr="00913829">
              <w:rPr>
                <w:sz w:val="24"/>
                <w:szCs w:val="24"/>
              </w:rPr>
              <w:t>Dr Piotr Kulikowski</w:t>
            </w:r>
            <w:r w:rsidR="00913829">
              <w:rPr>
                <w:sz w:val="24"/>
                <w:szCs w:val="24"/>
              </w:rPr>
              <w:t>, mgr Iwona Bugaj-Milewska</w:t>
            </w:r>
          </w:p>
        </w:tc>
      </w:tr>
      <w:tr w:rsidR="00FA3AEC" w:rsidRPr="00742916" w14:paraId="754E614A" w14:textId="77777777" w:rsidTr="00BA3047">
        <w:tc>
          <w:tcPr>
            <w:tcW w:w="2988" w:type="dxa"/>
            <w:vAlign w:val="center"/>
          </w:tcPr>
          <w:p w14:paraId="1CD38E80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7B0E793F" w14:textId="394A59BC" w:rsidR="00FA3AEC" w:rsidRPr="00CF6F19" w:rsidRDefault="00CF6F19" w:rsidP="00F56E90">
            <w:pPr>
              <w:jc w:val="both"/>
              <w:rPr>
                <w:sz w:val="24"/>
                <w:szCs w:val="24"/>
              </w:rPr>
            </w:pPr>
            <w:r w:rsidRPr="00CF6F19">
              <w:rPr>
                <w:sz w:val="24"/>
                <w:szCs w:val="24"/>
              </w:rPr>
              <w:t>Wprowadzenie w podstawowe zagadnienia na temat współczesnych systemów resocjalizacyjnych na świecie i w Polsce, analiza ich organizacji i funkcjonowania</w:t>
            </w:r>
            <w:r w:rsidR="00913829">
              <w:rPr>
                <w:sz w:val="24"/>
                <w:szCs w:val="24"/>
              </w:rPr>
              <w:t>.</w:t>
            </w:r>
          </w:p>
        </w:tc>
      </w:tr>
      <w:tr w:rsidR="00FA3AEC" w:rsidRPr="00742916" w14:paraId="34A16ED6" w14:textId="77777777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AF75A61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5E5316E0" w14:textId="77777777" w:rsidR="00FA3AEC" w:rsidRPr="00742916" w:rsidRDefault="0055304D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pedagogika, </w:t>
            </w:r>
            <w:r w:rsidR="00CA47BE">
              <w:rPr>
                <w:sz w:val="24"/>
                <w:szCs w:val="24"/>
              </w:rPr>
              <w:t>podstawy psychologi</w:t>
            </w:r>
            <w:r w:rsidR="00CF6F19">
              <w:rPr>
                <w:sz w:val="24"/>
                <w:szCs w:val="24"/>
              </w:rPr>
              <w:t>i</w:t>
            </w:r>
          </w:p>
        </w:tc>
      </w:tr>
    </w:tbl>
    <w:p w14:paraId="3025CAF4" w14:textId="0BF80B5E" w:rsidR="00FA3AEC" w:rsidRPr="00D02429" w:rsidRDefault="00A5300A" w:rsidP="00A5300A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69868042"/>
      <w:r w:rsidRPr="00D02429">
        <w:rPr>
          <w:i/>
          <w:iCs/>
          <w:sz w:val="16"/>
          <w:szCs w:val="16"/>
        </w:rPr>
        <w:t>*</w:t>
      </w:r>
      <w:r w:rsidRPr="00D02429">
        <w:rPr>
          <w:i/>
          <w:iCs/>
          <w:spacing w:val="-2"/>
          <w:sz w:val="16"/>
          <w:szCs w:val="16"/>
        </w:rPr>
        <w:t xml:space="preserve"> </w:t>
      </w:r>
      <w:r w:rsidRPr="00D02429">
        <w:rPr>
          <w:i/>
          <w:iCs/>
          <w:sz w:val="20"/>
          <w:szCs w:val="20"/>
        </w:rPr>
        <w:t>Zmiany</w:t>
      </w:r>
      <w:r w:rsidRPr="00D02429">
        <w:rPr>
          <w:i/>
          <w:iCs/>
          <w:spacing w:val="-3"/>
          <w:sz w:val="20"/>
          <w:szCs w:val="20"/>
        </w:rPr>
        <w:t xml:space="preserve"> </w:t>
      </w:r>
      <w:r w:rsidRPr="00D02429">
        <w:rPr>
          <w:i/>
          <w:iCs/>
          <w:sz w:val="20"/>
          <w:szCs w:val="20"/>
        </w:rPr>
        <w:t>koordynatora</w:t>
      </w:r>
      <w:r w:rsidRPr="00D02429">
        <w:rPr>
          <w:i/>
          <w:iCs/>
          <w:spacing w:val="-2"/>
          <w:sz w:val="20"/>
          <w:szCs w:val="20"/>
        </w:rPr>
        <w:t xml:space="preserve"> </w:t>
      </w:r>
      <w:r w:rsidRPr="00D02429">
        <w:rPr>
          <w:i/>
          <w:iCs/>
          <w:sz w:val="20"/>
          <w:szCs w:val="20"/>
        </w:rPr>
        <w:t>przedmiotu</w:t>
      </w:r>
      <w:r w:rsidRPr="00D02429">
        <w:rPr>
          <w:i/>
          <w:iCs/>
          <w:spacing w:val="-2"/>
          <w:sz w:val="20"/>
          <w:szCs w:val="20"/>
        </w:rPr>
        <w:t xml:space="preserve"> </w:t>
      </w:r>
      <w:r w:rsidRPr="00D02429">
        <w:rPr>
          <w:i/>
          <w:iCs/>
          <w:sz w:val="20"/>
          <w:szCs w:val="20"/>
        </w:rPr>
        <w:t>oraz</w:t>
      </w:r>
      <w:r w:rsidRPr="00D02429">
        <w:rPr>
          <w:i/>
          <w:iCs/>
          <w:spacing w:val="-3"/>
          <w:sz w:val="20"/>
          <w:szCs w:val="20"/>
        </w:rPr>
        <w:t xml:space="preserve"> </w:t>
      </w:r>
      <w:r w:rsidRPr="00D02429">
        <w:rPr>
          <w:i/>
          <w:iCs/>
          <w:sz w:val="20"/>
          <w:szCs w:val="20"/>
        </w:rPr>
        <w:t>prowadzącego</w:t>
      </w:r>
      <w:r w:rsidRPr="00D02429">
        <w:rPr>
          <w:i/>
          <w:iCs/>
          <w:spacing w:val="-3"/>
          <w:sz w:val="20"/>
          <w:szCs w:val="20"/>
        </w:rPr>
        <w:t xml:space="preserve"> </w:t>
      </w:r>
      <w:r w:rsidRPr="00D02429">
        <w:rPr>
          <w:i/>
          <w:iCs/>
          <w:sz w:val="20"/>
          <w:szCs w:val="20"/>
        </w:rPr>
        <w:t>zajęcia</w:t>
      </w:r>
      <w:r w:rsidRPr="00D02429">
        <w:rPr>
          <w:i/>
          <w:iCs/>
          <w:spacing w:val="-3"/>
          <w:sz w:val="20"/>
          <w:szCs w:val="20"/>
        </w:rPr>
        <w:t xml:space="preserve"> </w:t>
      </w:r>
      <w:r w:rsidRPr="00D02429">
        <w:rPr>
          <w:i/>
          <w:iCs/>
          <w:sz w:val="20"/>
          <w:szCs w:val="20"/>
        </w:rPr>
        <w:t>dokonuje</w:t>
      </w:r>
      <w:r w:rsidRPr="00D02429">
        <w:rPr>
          <w:i/>
          <w:iCs/>
          <w:spacing w:val="-3"/>
          <w:sz w:val="20"/>
          <w:szCs w:val="20"/>
        </w:rPr>
        <w:t xml:space="preserve"> </w:t>
      </w:r>
      <w:r w:rsidRPr="00D02429">
        <w:rPr>
          <w:i/>
          <w:iCs/>
          <w:sz w:val="20"/>
          <w:szCs w:val="20"/>
        </w:rPr>
        <w:t>Dyrektor</w:t>
      </w:r>
      <w:r w:rsidRPr="00D02429">
        <w:rPr>
          <w:i/>
          <w:iCs/>
          <w:spacing w:val="-3"/>
          <w:sz w:val="20"/>
          <w:szCs w:val="20"/>
        </w:rPr>
        <w:t xml:space="preserve"> </w:t>
      </w:r>
      <w:r w:rsidRPr="00D02429">
        <w:rPr>
          <w:i/>
          <w:iCs/>
          <w:sz w:val="20"/>
          <w:szCs w:val="20"/>
        </w:rPr>
        <w:t>Instytut</w:t>
      </w:r>
      <w:r w:rsidR="00294845">
        <w:rPr>
          <w:i/>
          <w:iCs/>
          <w:sz w:val="20"/>
          <w:szCs w:val="20"/>
        </w:rPr>
        <w:t>u</w:t>
      </w:r>
      <w:r w:rsidRPr="00D02429">
        <w:rPr>
          <w:i/>
          <w:iCs/>
          <w:spacing w:val="-3"/>
          <w:sz w:val="20"/>
          <w:szCs w:val="20"/>
        </w:rPr>
        <w:t xml:space="preserve"> </w:t>
      </w:r>
      <w:r w:rsidRPr="00D02429">
        <w:rPr>
          <w:i/>
          <w:iCs/>
          <w:sz w:val="20"/>
          <w:szCs w:val="20"/>
        </w:rPr>
        <w:t>po</w:t>
      </w:r>
      <w:r w:rsidRPr="00D02429">
        <w:rPr>
          <w:i/>
          <w:iCs/>
          <w:spacing w:val="-3"/>
          <w:sz w:val="20"/>
          <w:szCs w:val="20"/>
        </w:rPr>
        <w:t xml:space="preserve"> </w:t>
      </w:r>
      <w:r w:rsidRPr="00D02429">
        <w:rPr>
          <w:i/>
          <w:iCs/>
          <w:sz w:val="20"/>
          <w:szCs w:val="20"/>
        </w:rPr>
        <w:t>akceptacji</w:t>
      </w:r>
      <w:r w:rsidRPr="00D02429">
        <w:rPr>
          <w:i/>
          <w:iCs/>
          <w:spacing w:val="-2"/>
          <w:sz w:val="20"/>
          <w:szCs w:val="20"/>
        </w:rPr>
        <w:t xml:space="preserve"> </w:t>
      </w:r>
      <w:r w:rsidRPr="00D02429">
        <w:rPr>
          <w:i/>
          <w:iCs/>
          <w:sz w:val="20"/>
          <w:szCs w:val="20"/>
        </w:rPr>
        <w:t>Prorektora</w:t>
      </w:r>
      <w:r w:rsidRPr="00D02429">
        <w:rPr>
          <w:i/>
          <w:iCs/>
          <w:spacing w:val="-2"/>
          <w:sz w:val="20"/>
          <w:szCs w:val="20"/>
        </w:rPr>
        <w:t xml:space="preserve"> </w:t>
      </w:r>
      <w:r w:rsidRPr="00D02429">
        <w:rPr>
          <w:i/>
          <w:iCs/>
          <w:sz w:val="20"/>
          <w:szCs w:val="20"/>
        </w:rPr>
        <w:t>ds.</w:t>
      </w:r>
      <w:r w:rsidRPr="00D02429">
        <w:rPr>
          <w:i/>
          <w:iCs/>
          <w:spacing w:val="-5"/>
          <w:sz w:val="20"/>
          <w:szCs w:val="20"/>
        </w:rPr>
        <w:t xml:space="preserve"> </w:t>
      </w:r>
      <w:r w:rsidRPr="00D02429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</w:t>
      </w:r>
      <w:bookmarkEnd w:id="0"/>
      <w:r w:rsidRPr="00D02429">
        <w:rPr>
          <w:i/>
          <w:iCs/>
          <w:sz w:val="20"/>
          <w:szCs w:val="20"/>
        </w:rPr>
        <w:t>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3B37C0E2" w14:textId="77777777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34E7C9DC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18AAAADB" w14:textId="77777777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4EF6E46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0665AE8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A4A34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2BD7126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A47BE" w:rsidRPr="00742916" w14:paraId="1FB92B33" w14:textId="77777777" w:rsidTr="009F0D7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695B30" w14:textId="77777777" w:rsidR="00CA47BE" w:rsidRPr="00742916" w:rsidRDefault="00CA47BE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C75F2" w14:textId="458A1187" w:rsidR="00E51310" w:rsidRPr="00BC10CB" w:rsidRDefault="00BC10CB" w:rsidP="00BC10CB">
            <w:pPr>
              <w:rPr>
                <w:sz w:val="24"/>
                <w:szCs w:val="24"/>
              </w:rPr>
            </w:pPr>
            <w:r w:rsidRPr="00913829">
              <w:rPr>
                <w:sz w:val="24"/>
                <w:szCs w:val="24"/>
              </w:rPr>
              <w:t>Zna i rozumie w pogłębionym stopniu zagadnienia dotyczące resocjalizacji jej współczesnych nurtów i systemów i systemów resocjalizacyjnych w tym w innych krajach oraz rozumie kulturowe i interdyscyplinarne powiązania z innymi naukami.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5D215" w14:textId="1431E799" w:rsidR="00CA47BE" w:rsidRPr="007B36E0" w:rsidRDefault="00CA47BE" w:rsidP="00CA47BE">
            <w:pPr>
              <w:jc w:val="center"/>
              <w:rPr>
                <w:sz w:val="24"/>
                <w:szCs w:val="24"/>
              </w:rPr>
            </w:pPr>
            <w:r w:rsidRPr="007B36E0">
              <w:rPr>
                <w:sz w:val="24"/>
                <w:szCs w:val="24"/>
              </w:rPr>
              <w:t>Ped2P_W</w:t>
            </w:r>
            <w:r w:rsidR="00BC10CB">
              <w:rPr>
                <w:sz w:val="24"/>
                <w:szCs w:val="24"/>
              </w:rPr>
              <w:t>03</w:t>
            </w:r>
          </w:p>
        </w:tc>
      </w:tr>
      <w:tr w:rsidR="00CA47BE" w:rsidRPr="00742916" w14:paraId="4854B098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BB0684" w14:textId="77777777" w:rsidR="00CA47BE" w:rsidRPr="00742916" w:rsidRDefault="00CA47BE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F5B844" w14:textId="746163AD" w:rsidR="00BC10CB" w:rsidRPr="007B36E0" w:rsidRDefault="00BC10CB" w:rsidP="00CA47BE">
            <w:pPr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Zna i rozumie</w:t>
            </w:r>
            <w:r w:rsidRPr="000B5505">
              <w:rPr>
                <w:color w:val="000000"/>
                <w:sz w:val="22"/>
                <w:szCs w:val="22"/>
              </w:rPr>
              <w:t xml:space="preserve"> cel</w:t>
            </w:r>
            <w:r>
              <w:rPr>
                <w:color w:val="000000"/>
                <w:sz w:val="22"/>
                <w:szCs w:val="22"/>
              </w:rPr>
              <w:t>e</w:t>
            </w:r>
            <w:r w:rsidRPr="000B5505">
              <w:rPr>
                <w:color w:val="000000"/>
                <w:sz w:val="22"/>
                <w:szCs w:val="22"/>
              </w:rPr>
              <w:t>, organizacj</w:t>
            </w:r>
            <w:r>
              <w:rPr>
                <w:color w:val="000000"/>
                <w:sz w:val="22"/>
                <w:szCs w:val="22"/>
              </w:rPr>
              <w:t>ę</w:t>
            </w:r>
            <w:r w:rsidRPr="000B5505">
              <w:rPr>
                <w:color w:val="000000"/>
                <w:sz w:val="22"/>
                <w:szCs w:val="22"/>
              </w:rPr>
              <w:t xml:space="preserve"> i funkcjonowani</w:t>
            </w:r>
            <w:r>
              <w:rPr>
                <w:color w:val="000000"/>
                <w:sz w:val="22"/>
                <w:szCs w:val="22"/>
              </w:rPr>
              <w:t>e</w:t>
            </w:r>
            <w:r w:rsidRPr="000B5505">
              <w:rPr>
                <w:color w:val="000000"/>
                <w:sz w:val="22"/>
                <w:szCs w:val="22"/>
              </w:rPr>
              <w:t xml:space="preserve"> instytucji resocjalizacyjnych, regulacjach prawnych oraz rozwiązań </w:t>
            </w:r>
            <w:r>
              <w:rPr>
                <w:color w:val="000000"/>
                <w:sz w:val="22"/>
                <w:szCs w:val="22"/>
              </w:rPr>
              <w:t xml:space="preserve">systemowych </w:t>
            </w:r>
            <w:r w:rsidRPr="000B5505">
              <w:rPr>
                <w:color w:val="000000"/>
                <w:sz w:val="22"/>
                <w:szCs w:val="22"/>
              </w:rPr>
              <w:t>stosowanych w systemie polskim i innych krajów</w:t>
            </w:r>
            <w:r w:rsidR="0091382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AAD907" w14:textId="618E042B" w:rsidR="00CA47BE" w:rsidRPr="007B36E0" w:rsidRDefault="00CA47BE" w:rsidP="00CA47BE">
            <w:pPr>
              <w:jc w:val="center"/>
              <w:rPr>
                <w:sz w:val="24"/>
                <w:szCs w:val="24"/>
              </w:rPr>
            </w:pPr>
            <w:r w:rsidRPr="007B36E0">
              <w:rPr>
                <w:sz w:val="24"/>
                <w:szCs w:val="24"/>
              </w:rPr>
              <w:t>Ped2P_W</w:t>
            </w:r>
            <w:r w:rsidR="00BC10CB">
              <w:rPr>
                <w:sz w:val="24"/>
                <w:szCs w:val="24"/>
              </w:rPr>
              <w:t>11</w:t>
            </w:r>
          </w:p>
        </w:tc>
      </w:tr>
      <w:tr w:rsidR="00CA47BE" w:rsidRPr="00742916" w14:paraId="57AF7271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0782E5" w14:textId="77777777" w:rsidR="00CA47BE" w:rsidRPr="00742916" w:rsidRDefault="00CA47BE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357690" w14:textId="26596D89" w:rsidR="00CA47BE" w:rsidRPr="007B36E0" w:rsidRDefault="00E72373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294845">
              <w:rPr>
                <w:sz w:val="24"/>
                <w:szCs w:val="24"/>
              </w:rPr>
              <w:t>w</w:t>
            </w:r>
            <w:r w:rsidR="00913829">
              <w:rPr>
                <w:sz w:val="24"/>
                <w:szCs w:val="24"/>
              </w:rPr>
              <w:t xml:space="preserve">ykorzystywać posiadana wiedzę do </w:t>
            </w:r>
            <w:r w:rsidR="000B5505">
              <w:rPr>
                <w:sz w:val="24"/>
                <w:szCs w:val="24"/>
              </w:rPr>
              <w:t>wyszukiwa</w:t>
            </w:r>
            <w:r w:rsidR="00913829">
              <w:rPr>
                <w:sz w:val="24"/>
                <w:szCs w:val="24"/>
              </w:rPr>
              <w:t>nia</w:t>
            </w:r>
            <w:r w:rsidR="000B5505">
              <w:rPr>
                <w:sz w:val="24"/>
                <w:szCs w:val="24"/>
              </w:rPr>
              <w:t>, obserwowa</w:t>
            </w:r>
            <w:r w:rsidR="00913829">
              <w:rPr>
                <w:sz w:val="24"/>
                <w:szCs w:val="24"/>
              </w:rPr>
              <w:t>nia</w:t>
            </w:r>
            <w:r w:rsidR="000B5505">
              <w:rPr>
                <w:sz w:val="24"/>
                <w:szCs w:val="24"/>
              </w:rPr>
              <w:t xml:space="preserve"> i interpretowa</w:t>
            </w:r>
            <w:r w:rsidR="00913829">
              <w:rPr>
                <w:sz w:val="24"/>
                <w:szCs w:val="24"/>
              </w:rPr>
              <w:t>nia</w:t>
            </w:r>
            <w:r w:rsidR="000B5505">
              <w:rPr>
                <w:sz w:val="24"/>
                <w:szCs w:val="24"/>
              </w:rPr>
              <w:t xml:space="preserve"> informacj</w:t>
            </w:r>
            <w:r w:rsidR="00913829">
              <w:rPr>
                <w:sz w:val="24"/>
                <w:szCs w:val="24"/>
              </w:rPr>
              <w:t>i</w:t>
            </w:r>
            <w:r w:rsidR="000B5505">
              <w:rPr>
                <w:sz w:val="24"/>
                <w:szCs w:val="24"/>
              </w:rPr>
              <w:t xml:space="preserve"> na temat zjawisk społecznych związanych z działalnością resocjalizacyjną z uwzględnieniem rozwiązań systemowych</w:t>
            </w:r>
            <w:r w:rsidR="00913829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25765" w14:textId="6C59166C" w:rsidR="00CA47BE" w:rsidRPr="007B36E0" w:rsidRDefault="00CA47BE" w:rsidP="00CA47BE">
            <w:pPr>
              <w:jc w:val="center"/>
              <w:rPr>
                <w:sz w:val="24"/>
                <w:szCs w:val="24"/>
              </w:rPr>
            </w:pPr>
            <w:r w:rsidRPr="007B36E0">
              <w:rPr>
                <w:sz w:val="24"/>
                <w:szCs w:val="24"/>
              </w:rPr>
              <w:t>Ped2P</w:t>
            </w:r>
            <w:r w:rsidR="003827CE">
              <w:rPr>
                <w:sz w:val="24"/>
                <w:szCs w:val="24"/>
              </w:rPr>
              <w:t>_</w:t>
            </w:r>
            <w:r w:rsidR="000B5505">
              <w:rPr>
                <w:sz w:val="24"/>
                <w:szCs w:val="24"/>
              </w:rPr>
              <w:t>U02</w:t>
            </w:r>
          </w:p>
        </w:tc>
      </w:tr>
      <w:tr w:rsidR="00CA47BE" w:rsidRPr="00742916" w14:paraId="00A6588B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C62E19" w14:textId="77777777" w:rsidR="00CA47BE" w:rsidRPr="00742916" w:rsidRDefault="00CA47BE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E32EC7" w14:textId="3627C627" w:rsidR="00CA47BE" w:rsidRPr="007B36E0" w:rsidRDefault="002036CC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  <w:r w:rsidR="00E72373">
              <w:rPr>
                <w:sz w:val="24"/>
                <w:szCs w:val="24"/>
              </w:rPr>
              <w:t xml:space="preserve">trafi </w:t>
            </w:r>
            <w:r>
              <w:rPr>
                <w:sz w:val="24"/>
                <w:szCs w:val="24"/>
              </w:rPr>
              <w:t>prezentowa</w:t>
            </w:r>
            <w:r w:rsidR="00E72373">
              <w:rPr>
                <w:sz w:val="24"/>
                <w:szCs w:val="24"/>
              </w:rPr>
              <w:t>ć</w:t>
            </w:r>
            <w:r>
              <w:rPr>
                <w:sz w:val="24"/>
                <w:szCs w:val="24"/>
              </w:rPr>
              <w:t xml:space="preserve"> własn</w:t>
            </w:r>
            <w:r w:rsidR="00E72373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pomy</w:t>
            </w:r>
            <w:r w:rsidR="00E72373">
              <w:rPr>
                <w:sz w:val="24"/>
                <w:szCs w:val="24"/>
              </w:rPr>
              <w:t>sły</w:t>
            </w:r>
            <w:r>
              <w:rPr>
                <w:sz w:val="24"/>
                <w:szCs w:val="24"/>
              </w:rPr>
              <w:t>, rozwiąza</w:t>
            </w:r>
            <w:r w:rsidR="00E72373">
              <w:rPr>
                <w:sz w:val="24"/>
                <w:szCs w:val="24"/>
              </w:rPr>
              <w:t>nia dotyczące</w:t>
            </w:r>
            <w:r>
              <w:rPr>
                <w:sz w:val="24"/>
                <w:szCs w:val="24"/>
              </w:rPr>
              <w:t xml:space="preserve"> resocjalizacji korzystając z dorobku pedagogiki oraz innych nauk pokrewnych</w:t>
            </w:r>
            <w:r w:rsidR="00913829">
              <w:rPr>
                <w:sz w:val="24"/>
                <w:szCs w:val="24"/>
              </w:rPr>
              <w:t>, w kontekście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865CE4" w14:textId="4C42D25F" w:rsidR="00CA47BE" w:rsidRPr="007B36E0" w:rsidRDefault="00CA47BE" w:rsidP="00CA47BE">
            <w:pPr>
              <w:jc w:val="center"/>
              <w:rPr>
                <w:sz w:val="24"/>
                <w:szCs w:val="24"/>
              </w:rPr>
            </w:pPr>
            <w:r w:rsidRPr="007B36E0">
              <w:rPr>
                <w:sz w:val="24"/>
                <w:szCs w:val="24"/>
              </w:rPr>
              <w:t>Ped2P_</w:t>
            </w:r>
            <w:r w:rsidR="002036CC">
              <w:rPr>
                <w:sz w:val="24"/>
                <w:szCs w:val="24"/>
              </w:rPr>
              <w:t>U05</w:t>
            </w:r>
          </w:p>
        </w:tc>
      </w:tr>
      <w:tr w:rsidR="00CA47BE" w:rsidRPr="00742916" w14:paraId="3DD56EAC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9F8B71" w14:textId="77777777" w:rsidR="00CA47BE" w:rsidRPr="00742916" w:rsidRDefault="00CA47BE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51157" w14:textId="01AEC981" w:rsidR="00CA47BE" w:rsidRPr="007B36E0" w:rsidRDefault="00E72373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2036CC">
              <w:rPr>
                <w:sz w:val="24"/>
                <w:szCs w:val="24"/>
              </w:rPr>
              <w:t>podejmowania wyzwań zawodowych i osobistych, aktywn</w:t>
            </w:r>
            <w:r>
              <w:rPr>
                <w:sz w:val="24"/>
                <w:szCs w:val="24"/>
              </w:rPr>
              <w:t>ego</w:t>
            </w:r>
            <w:r w:rsidR="002036CC">
              <w:rPr>
                <w:sz w:val="24"/>
                <w:szCs w:val="24"/>
              </w:rPr>
              <w:t xml:space="preserve"> projekt</w:t>
            </w:r>
            <w:r>
              <w:rPr>
                <w:sz w:val="24"/>
                <w:szCs w:val="24"/>
              </w:rPr>
              <w:t xml:space="preserve">owania, </w:t>
            </w:r>
            <w:r w:rsidR="002036CC">
              <w:rPr>
                <w:sz w:val="24"/>
                <w:szCs w:val="24"/>
              </w:rPr>
              <w:t>działania indywidualne</w:t>
            </w:r>
            <w:r>
              <w:rPr>
                <w:sz w:val="24"/>
                <w:szCs w:val="24"/>
              </w:rPr>
              <w:t>go</w:t>
            </w:r>
            <w:r w:rsidR="002036CC">
              <w:rPr>
                <w:sz w:val="24"/>
                <w:szCs w:val="24"/>
              </w:rPr>
              <w:t xml:space="preserve"> i zespołowe</w:t>
            </w:r>
            <w:r>
              <w:rPr>
                <w:sz w:val="24"/>
                <w:szCs w:val="24"/>
              </w:rPr>
              <w:t>go</w:t>
            </w:r>
            <w:r w:rsidR="002036CC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73127" w14:textId="65DE8D1D" w:rsidR="00CA47BE" w:rsidRPr="007B36E0" w:rsidRDefault="00CA47BE" w:rsidP="00CA47BE">
            <w:pPr>
              <w:jc w:val="center"/>
              <w:rPr>
                <w:sz w:val="24"/>
                <w:szCs w:val="24"/>
              </w:rPr>
            </w:pPr>
            <w:r w:rsidRPr="007B36E0">
              <w:rPr>
                <w:sz w:val="24"/>
                <w:szCs w:val="24"/>
              </w:rPr>
              <w:t>Ped2P</w:t>
            </w:r>
            <w:r w:rsidR="006F0CAF">
              <w:rPr>
                <w:sz w:val="24"/>
                <w:szCs w:val="24"/>
              </w:rPr>
              <w:t>_</w:t>
            </w:r>
            <w:r w:rsidR="002036CC">
              <w:rPr>
                <w:sz w:val="24"/>
                <w:szCs w:val="24"/>
              </w:rPr>
              <w:t>K02</w:t>
            </w:r>
          </w:p>
        </w:tc>
      </w:tr>
      <w:tr w:rsidR="00CA47BE" w:rsidRPr="00742916" w14:paraId="6E0366E3" w14:textId="77777777" w:rsidTr="00106C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039D97" w14:textId="77777777" w:rsidR="00CA47BE" w:rsidRPr="00742916" w:rsidRDefault="00CA47BE" w:rsidP="00CA47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C19347" w14:textId="197BDEA6" w:rsidR="00CA47BE" w:rsidRPr="007B36E0" w:rsidRDefault="00E72373" w:rsidP="00CA47BE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Jest gotów do</w:t>
            </w:r>
            <w:r w:rsidR="006F0CAF">
              <w:rPr>
                <w:rFonts w:ascii="Times New Roman" w:hAnsi="Times New Roman"/>
                <w:lang w:eastAsia="en-US"/>
              </w:rPr>
              <w:t xml:space="preserve"> komu</w:t>
            </w:r>
            <w:r>
              <w:rPr>
                <w:rFonts w:ascii="Times New Roman" w:hAnsi="Times New Roman"/>
                <w:lang w:eastAsia="en-US"/>
              </w:rPr>
              <w:t>n</w:t>
            </w:r>
            <w:r w:rsidR="006F0CAF">
              <w:rPr>
                <w:rFonts w:ascii="Times New Roman" w:hAnsi="Times New Roman"/>
                <w:lang w:eastAsia="en-US"/>
              </w:rPr>
              <w:t>ik</w:t>
            </w:r>
            <w:r>
              <w:rPr>
                <w:rFonts w:ascii="Times New Roman" w:hAnsi="Times New Roman"/>
                <w:lang w:eastAsia="en-US"/>
              </w:rPr>
              <w:t>owania</w:t>
            </w:r>
            <w:r w:rsidR="006F0CAF">
              <w:rPr>
                <w:rFonts w:ascii="Times New Roman" w:hAnsi="Times New Roman"/>
                <w:lang w:eastAsia="en-US"/>
              </w:rPr>
              <w:t xml:space="preserve"> się przy użyciu różnych kanałów i technik ze specjalistami w zakresie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BFA70" w14:textId="4FE4AA4F" w:rsidR="00CA47BE" w:rsidRPr="007B36E0" w:rsidRDefault="00CA47BE" w:rsidP="00CA47BE">
            <w:pPr>
              <w:jc w:val="center"/>
              <w:rPr>
                <w:sz w:val="24"/>
                <w:szCs w:val="24"/>
              </w:rPr>
            </w:pPr>
            <w:r w:rsidRPr="007B36E0">
              <w:rPr>
                <w:sz w:val="24"/>
                <w:szCs w:val="24"/>
              </w:rPr>
              <w:t>Ped2P</w:t>
            </w:r>
            <w:r w:rsidR="006F0CAF">
              <w:rPr>
                <w:sz w:val="24"/>
                <w:szCs w:val="24"/>
              </w:rPr>
              <w:t>_K07</w:t>
            </w:r>
          </w:p>
        </w:tc>
      </w:tr>
    </w:tbl>
    <w:p w14:paraId="5F96310C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1C4664A1" w14:textId="77777777" w:rsidTr="00BA3047">
        <w:tc>
          <w:tcPr>
            <w:tcW w:w="10088" w:type="dxa"/>
            <w:vAlign w:val="center"/>
          </w:tcPr>
          <w:p w14:paraId="1FE48170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394FDA1F" w14:textId="77777777" w:rsidTr="00BA3047">
        <w:tc>
          <w:tcPr>
            <w:tcW w:w="10088" w:type="dxa"/>
            <w:shd w:val="pct15" w:color="auto" w:fill="FFFFFF"/>
          </w:tcPr>
          <w:p w14:paraId="538F3E24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36A39EFB" w14:textId="77777777" w:rsidTr="00BA3047">
        <w:tc>
          <w:tcPr>
            <w:tcW w:w="10088" w:type="dxa"/>
          </w:tcPr>
          <w:p w14:paraId="476FB872" w14:textId="77777777" w:rsidR="00E51310" w:rsidRPr="00FB2108" w:rsidRDefault="00CF6F19" w:rsidP="00643D22">
            <w:pPr>
              <w:pStyle w:val="Akapitzlist"/>
              <w:numPr>
                <w:ilvl w:val="0"/>
                <w:numId w:val="8"/>
              </w:numPr>
              <w:spacing w:after="90" w:line="276" w:lineRule="auto"/>
              <w:rPr>
                <w:color w:val="000000"/>
                <w:sz w:val="24"/>
                <w:szCs w:val="24"/>
              </w:rPr>
            </w:pPr>
            <w:r w:rsidRPr="00FB2108">
              <w:rPr>
                <w:color w:val="000000"/>
                <w:sz w:val="24"/>
                <w:szCs w:val="24"/>
              </w:rPr>
              <w:t>Geneza systemów i modeli resocjalizacyjnych na świecie i w Polsce</w:t>
            </w:r>
          </w:p>
          <w:p w14:paraId="52F02349" w14:textId="77777777" w:rsidR="00913829" w:rsidRDefault="00E51310" w:rsidP="00643D22">
            <w:pPr>
              <w:pStyle w:val="Akapitzlist"/>
              <w:numPr>
                <w:ilvl w:val="0"/>
                <w:numId w:val="8"/>
              </w:numPr>
              <w:spacing w:after="90" w:line="276" w:lineRule="auto"/>
              <w:rPr>
                <w:color w:val="000000"/>
                <w:sz w:val="24"/>
                <w:szCs w:val="24"/>
              </w:rPr>
            </w:pPr>
            <w:r w:rsidRPr="00FB2108">
              <w:rPr>
                <w:color w:val="000000"/>
                <w:sz w:val="24"/>
                <w:szCs w:val="24"/>
              </w:rPr>
              <w:t xml:space="preserve">Rodzaje systemów resocjalizacji </w:t>
            </w:r>
          </w:p>
          <w:p w14:paraId="77327C74" w14:textId="77777777" w:rsidR="00913829" w:rsidRDefault="00913829" w:rsidP="00913829">
            <w:pPr>
              <w:pStyle w:val="Akapitzlist"/>
              <w:spacing w:after="9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E51310" w:rsidRPr="00FB2108">
              <w:rPr>
                <w:color w:val="000000"/>
                <w:sz w:val="24"/>
                <w:szCs w:val="24"/>
              </w:rPr>
              <w:t xml:space="preserve">system dyscyplinarno- izolacyjny; </w:t>
            </w:r>
          </w:p>
          <w:p w14:paraId="7739D4B3" w14:textId="77777777" w:rsidR="00913829" w:rsidRDefault="00913829" w:rsidP="00913829">
            <w:pPr>
              <w:pStyle w:val="Akapitzlist"/>
              <w:spacing w:after="9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E51310" w:rsidRPr="00FB2108">
              <w:rPr>
                <w:color w:val="000000"/>
                <w:sz w:val="24"/>
                <w:szCs w:val="24"/>
              </w:rPr>
              <w:t xml:space="preserve">progresywny, </w:t>
            </w:r>
          </w:p>
          <w:p w14:paraId="1CE86EB4" w14:textId="77777777" w:rsidR="00913829" w:rsidRDefault="00913829" w:rsidP="00913829">
            <w:pPr>
              <w:pStyle w:val="Akapitzlist"/>
              <w:spacing w:after="9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51310" w:rsidRPr="00FB2108">
              <w:rPr>
                <w:color w:val="000000"/>
                <w:sz w:val="24"/>
                <w:szCs w:val="24"/>
              </w:rPr>
              <w:t>socjopedagogiczny</w:t>
            </w:r>
            <w:proofErr w:type="spellEnd"/>
            <w:r w:rsidR="00E51310" w:rsidRPr="00FB2108">
              <w:rPr>
                <w:color w:val="000000"/>
                <w:sz w:val="24"/>
                <w:szCs w:val="24"/>
              </w:rPr>
              <w:t xml:space="preserve">, </w:t>
            </w:r>
          </w:p>
          <w:p w14:paraId="74FF6F05" w14:textId="77777777" w:rsidR="00913829" w:rsidRDefault="00913829" w:rsidP="00913829">
            <w:pPr>
              <w:pStyle w:val="Akapitzlist"/>
              <w:spacing w:after="9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E51310" w:rsidRPr="00FB2108">
              <w:rPr>
                <w:color w:val="000000"/>
                <w:sz w:val="24"/>
                <w:szCs w:val="24"/>
              </w:rPr>
              <w:t xml:space="preserve">indywidualny, </w:t>
            </w:r>
          </w:p>
          <w:p w14:paraId="452BB583" w14:textId="77777777" w:rsidR="00913829" w:rsidRDefault="00913829" w:rsidP="00913829">
            <w:pPr>
              <w:pStyle w:val="Akapitzlist"/>
              <w:spacing w:after="9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E51310" w:rsidRPr="00FB2108">
              <w:rPr>
                <w:color w:val="000000"/>
                <w:sz w:val="24"/>
                <w:szCs w:val="24"/>
              </w:rPr>
              <w:t xml:space="preserve">homogeniczny, </w:t>
            </w:r>
          </w:p>
          <w:p w14:paraId="2403B772" w14:textId="64D693E2" w:rsidR="00E51310" w:rsidRPr="00FB2108" w:rsidRDefault="00913829" w:rsidP="00913829">
            <w:pPr>
              <w:pStyle w:val="Akapitzlist"/>
              <w:spacing w:after="9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E51310" w:rsidRPr="00FB2108">
              <w:rPr>
                <w:color w:val="000000"/>
                <w:sz w:val="24"/>
                <w:szCs w:val="24"/>
              </w:rPr>
              <w:t>eklektyczny (komplementarny)</w:t>
            </w:r>
          </w:p>
          <w:p w14:paraId="3DA15593" w14:textId="77777777" w:rsidR="00E51310" w:rsidRPr="00FB2108" w:rsidRDefault="00E51310" w:rsidP="00643D22">
            <w:pPr>
              <w:pStyle w:val="Akapitzlist"/>
              <w:numPr>
                <w:ilvl w:val="0"/>
                <w:numId w:val="8"/>
              </w:numPr>
              <w:spacing w:after="90" w:line="276" w:lineRule="auto"/>
              <w:rPr>
                <w:color w:val="000000"/>
                <w:sz w:val="24"/>
                <w:szCs w:val="24"/>
              </w:rPr>
            </w:pPr>
            <w:r w:rsidRPr="00FB2108">
              <w:rPr>
                <w:color w:val="000000"/>
                <w:sz w:val="24"/>
                <w:szCs w:val="24"/>
              </w:rPr>
              <w:t>Współczesne nurty w resocjalizacji: koncepcje behawioralne, interakcyjne, wielowymiarowe (</w:t>
            </w:r>
            <w:proofErr w:type="spellStart"/>
            <w:r w:rsidRPr="00FB2108">
              <w:rPr>
                <w:color w:val="000000"/>
                <w:sz w:val="24"/>
                <w:szCs w:val="24"/>
              </w:rPr>
              <w:t>wielodyscyplinowe</w:t>
            </w:r>
            <w:proofErr w:type="spellEnd"/>
            <w:r w:rsidRPr="00FB2108">
              <w:rPr>
                <w:color w:val="000000"/>
                <w:sz w:val="24"/>
                <w:szCs w:val="24"/>
              </w:rPr>
              <w:t>), poznawcze, teoria „rozwoju dojrzałości interpersonalnej” Sullivana i Granta</w:t>
            </w:r>
            <w:r w:rsidR="00FB2108" w:rsidRPr="00FB2108">
              <w:rPr>
                <w:color w:val="000000"/>
                <w:sz w:val="24"/>
                <w:szCs w:val="24"/>
              </w:rPr>
              <w:t>,</w:t>
            </w:r>
            <w:r w:rsidRPr="00FB2108">
              <w:rPr>
                <w:color w:val="000000"/>
                <w:sz w:val="24"/>
                <w:szCs w:val="24"/>
              </w:rPr>
              <w:t xml:space="preserve"> </w:t>
            </w:r>
            <w:r w:rsidR="00FB2108" w:rsidRPr="00FB2108">
              <w:rPr>
                <w:color w:val="000000"/>
                <w:sz w:val="24"/>
                <w:szCs w:val="24"/>
              </w:rPr>
              <w:t xml:space="preserve">teoria F. </w:t>
            </w:r>
            <w:proofErr w:type="spellStart"/>
            <w:r w:rsidRPr="00FB2108">
              <w:rPr>
                <w:color w:val="000000"/>
                <w:sz w:val="24"/>
                <w:szCs w:val="24"/>
              </w:rPr>
              <w:t>Goffmana</w:t>
            </w:r>
            <w:proofErr w:type="spellEnd"/>
          </w:p>
          <w:p w14:paraId="715CB4FA" w14:textId="77777777" w:rsidR="00E51310" w:rsidRPr="00FB2108" w:rsidRDefault="00E51310" w:rsidP="00643D22">
            <w:pPr>
              <w:pStyle w:val="Akapitzlist"/>
              <w:numPr>
                <w:ilvl w:val="0"/>
                <w:numId w:val="8"/>
              </w:numPr>
              <w:spacing w:after="90" w:line="276" w:lineRule="auto"/>
              <w:rPr>
                <w:color w:val="000000"/>
                <w:sz w:val="24"/>
                <w:szCs w:val="24"/>
              </w:rPr>
            </w:pPr>
            <w:r w:rsidRPr="00FB2108">
              <w:rPr>
                <w:color w:val="000000"/>
                <w:sz w:val="24"/>
                <w:szCs w:val="24"/>
              </w:rPr>
              <w:t>Geneza i funkcjonowanie systemu penitencjarnego w Polsce</w:t>
            </w:r>
          </w:p>
          <w:p w14:paraId="6DB5D201" w14:textId="77777777" w:rsidR="00FB2108" w:rsidRPr="00913829" w:rsidRDefault="00E51310" w:rsidP="00643D22">
            <w:pPr>
              <w:pStyle w:val="Akapitzlist"/>
              <w:numPr>
                <w:ilvl w:val="0"/>
                <w:numId w:val="8"/>
              </w:numPr>
              <w:spacing w:after="90" w:line="276" w:lineRule="auto"/>
              <w:rPr>
                <w:color w:val="000000"/>
                <w:sz w:val="24"/>
                <w:szCs w:val="24"/>
              </w:rPr>
            </w:pPr>
            <w:r w:rsidRPr="00913829">
              <w:rPr>
                <w:color w:val="000000"/>
                <w:sz w:val="24"/>
                <w:szCs w:val="24"/>
              </w:rPr>
              <w:t>Heurystyczny model systemu działań resocjalizacyjnych</w:t>
            </w:r>
          </w:p>
          <w:p w14:paraId="6F667140" w14:textId="246FC2F1" w:rsidR="00643D22" w:rsidRPr="00913829" w:rsidRDefault="00643D22" w:rsidP="00643D2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13829">
              <w:rPr>
                <w:sz w:val="24"/>
                <w:szCs w:val="24"/>
              </w:rPr>
              <w:t>Kluczowe kategorie edukacji międzykulturowej - wybrane koncepcje edukacji międzykulturowej w perspektywie współczesnych wyzwań resocjalizacji</w:t>
            </w:r>
          </w:p>
          <w:p w14:paraId="789943AE" w14:textId="522F3A8F" w:rsidR="00643D22" w:rsidRPr="00913829" w:rsidRDefault="00643D22" w:rsidP="00643D2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13829">
              <w:rPr>
                <w:sz w:val="24"/>
                <w:szCs w:val="24"/>
              </w:rPr>
              <w:t xml:space="preserve">Pojęcie </w:t>
            </w:r>
            <w:proofErr w:type="spellStart"/>
            <w:r w:rsidRPr="00913829">
              <w:rPr>
                <w:sz w:val="24"/>
                <w:szCs w:val="24"/>
              </w:rPr>
              <w:t>resilience</w:t>
            </w:r>
            <w:proofErr w:type="spellEnd"/>
            <w:r w:rsidRPr="00913829">
              <w:rPr>
                <w:sz w:val="24"/>
                <w:szCs w:val="24"/>
              </w:rPr>
              <w:t xml:space="preserve"> (odrodzenie, elastyczność). Charakterystyka tego zjawiska i potencjał w wybranych kulturach i religiach dla procesów resocjalizacji.</w:t>
            </w:r>
          </w:p>
          <w:p w14:paraId="0C97CD17" w14:textId="57472E5C" w:rsidR="00ED2387" w:rsidRPr="00ED2387" w:rsidRDefault="005615D0" w:rsidP="00322E45">
            <w:pPr>
              <w:rPr>
                <w:color w:val="000000"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Po każdym wykładzie następuje dyskusja na temat poruszanych treści. Premiowana jest aktywność studentów w tym zakresie. Wykładowca przyjmuje rolę moderatora dyskusji. </w:t>
            </w:r>
          </w:p>
        </w:tc>
      </w:tr>
      <w:tr w:rsidR="00FA3AEC" w:rsidRPr="00742916" w14:paraId="0F0756E6" w14:textId="77777777" w:rsidTr="00BA3047">
        <w:tc>
          <w:tcPr>
            <w:tcW w:w="10088" w:type="dxa"/>
            <w:shd w:val="pct15" w:color="auto" w:fill="FFFFFF"/>
          </w:tcPr>
          <w:p w14:paraId="3E16E2CB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70FF49B9" w14:textId="77777777" w:rsidTr="00BA3047">
        <w:tc>
          <w:tcPr>
            <w:tcW w:w="10088" w:type="dxa"/>
          </w:tcPr>
          <w:p w14:paraId="279D5E2B" w14:textId="77777777" w:rsidR="00FB2108" w:rsidRPr="00397EB4" w:rsidRDefault="00FB2108" w:rsidP="00643D2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97EB4">
              <w:rPr>
                <w:color w:val="000000"/>
                <w:sz w:val="24"/>
                <w:szCs w:val="24"/>
              </w:rPr>
              <w:t xml:space="preserve">Modele i systemy resocjalizacji według K. </w:t>
            </w:r>
            <w:proofErr w:type="spellStart"/>
            <w:r w:rsidRPr="00397EB4">
              <w:rPr>
                <w:color w:val="000000"/>
                <w:sz w:val="24"/>
                <w:szCs w:val="24"/>
              </w:rPr>
              <w:t>Pospiszyla</w:t>
            </w:r>
            <w:proofErr w:type="spellEnd"/>
            <w:r w:rsidRPr="00397EB4">
              <w:rPr>
                <w:color w:val="000000"/>
                <w:sz w:val="24"/>
                <w:szCs w:val="24"/>
              </w:rPr>
              <w:t xml:space="preserve">, Cz. </w:t>
            </w:r>
            <w:proofErr w:type="spellStart"/>
            <w:r w:rsidRPr="00397EB4">
              <w:rPr>
                <w:color w:val="000000"/>
                <w:sz w:val="24"/>
                <w:szCs w:val="24"/>
              </w:rPr>
              <w:t>Czapówa</w:t>
            </w:r>
            <w:proofErr w:type="spellEnd"/>
            <w:r w:rsidRPr="00397EB4">
              <w:rPr>
                <w:color w:val="000000"/>
                <w:sz w:val="24"/>
                <w:szCs w:val="24"/>
              </w:rPr>
              <w:t xml:space="preserve"> i K. </w:t>
            </w:r>
            <w:proofErr w:type="spellStart"/>
            <w:r w:rsidRPr="00397EB4">
              <w:rPr>
                <w:color w:val="000000"/>
                <w:sz w:val="24"/>
                <w:szCs w:val="24"/>
              </w:rPr>
              <w:t>Juula</w:t>
            </w:r>
            <w:proofErr w:type="spellEnd"/>
            <w:r w:rsidRPr="00397EB4">
              <w:rPr>
                <w:color w:val="000000"/>
                <w:sz w:val="24"/>
                <w:szCs w:val="24"/>
              </w:rPr>
              <w:t>.</w:t>
            </w:r>
          </w:p>
          <w:p w14:paraId="5B325C54" w14:textId="77777777" w:rsidR="00FB2108" w:rsidRPr="00397EB4" w:rsidRDefault="00397EB4" w:rsidP="00643D2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FB2108" w:rsidRPr="00397EB4">
              <w:rPr>
                <w:color w:val="000000"/>
                <w:sz w:val="24"/>
                <w:szCs w:val="24"/>
              </w:rPr>
              <w:t>raktyczn</w:t>
            </w:r>
            <w:r>
              <w:rPr>
                <w:color w:val="000000"/>
                <w:sz w:val="24"/>
                <w:szCs w:val="24"/>
              </w:rPr>
              <w:t>e</w:t>
            </w:r>
            <w:r w:rsidR="00FB2108" w:rsidRPr="00397EB4">
              <w:rPr>
                <w:color w:val="000000"/>
                <w:sz w:val="24"/>
                <w:szCs w:val="24"/>
              </w:rPr>
              <w:t xml:space="preserve"> model</w:t>
            </w:r>
            <w:r>
              <w:rPr>
                <w:color w:val="000000"/>
                <w:sz w:val="24"/>
                <w:szCs w:val="24"/>
              </w:rPr>
              <w:t xml:space="preserve">e </w:t>
            </w:r>
            <w:r w:rsidR="00FB2108" w:rsidRPr="00397EB4">
              <w:rPr>
                <w:color w:val="000000"/>
                <w:sz w:val="24"/>
                <w:szCs w:val="24"/>
              </w:rPr>
              <w:t>resocjalizacyj</w:t>
            </w:r>
            <w:r>
              <w:rPr>
                <w:color w:val="000000"/>
                <w:sz w:val="24"/>
                <w:szCs w:val="24"/>
              </w:rPr>
              <w:t>ne</w:t>
            </w:r>
            <w:r w:rsidR="00FB2108" w:rsidRPr="00397EB4">
              <w:rPr>
                <w:color w:val="000000"/>
                <w:sz w:val="24"/>
                <w:szCs w:val="24"/>
              </w:rPr>
              <w:t xml:space="preserve"> w wybranych krajach: </w:t>
            </w:r>
            <w:r>
              <w:rPr>
                <w:color w:val="000000"/>
                <w:sz w:val="24"/>
                <w:szCs w:val="24"/>
              </w:rPr>
              <w:t xml:space="preserve">USA, </w:t>
            </w:r>
            <w:r w:rsidR="00FB2108" w:rsidRPr="00397EB4">
              <w:rPr>
                <w:color w:val="000000"/>
                <w:sz w:val="24"/>
                <w:szCs w:val="24"/>
              </w:rPr>
              <w:t>Wielka Brytania, Francja, Niemcy, Japonia</w:t>
            </w:r>
            <w:r>
              <w:rPr>
                <w:color w:val="000000"/>
                <w:sz w:val="24"/>
                <w:szCs w:val="24"/>
              </w:rPr>
              <w:t>, Włochy,</w:t>
            </w:r>
            <w:r w:rsidR="003827C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Wenezuela</w:t>
            </w:r>
          </w:p>
          <w:p w14:paraId="360CF203" w14:textId="77777777" w:rsidR="00FB2108" w:rsidRPr="00397EB4" w:rsidRDefault="00FB2108" w:rsidP="00643D2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97EB4">
              <w:rPr>
                <w:color w:val="000000"/>
                <w:sz w:val="24"/>
                <w:szCs w:val="24"/>
              </w:rPr>
              <w:t>Modernizacja systemu penitencjarnego w Polsce - koncepcja oddziałów.</w:t>
            </w:r>
          </w:p>
          <w:p w14:paraId="15F29E3D" w14:textId="77777777" w:rsidR="00FA3AEC" w:rsidRDefault="00FB2108" w:rsidP="00643D2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97EB4">
              <w:rPr>
                <w:sz w:val="24"/>
                <w:szCs w:val="24"/>
              </w:rPr>
              <w:t>Systemy resocjalizacji instytucjonalnej i alternatywnej</w:t>
            </w:r>
          </w:p>
          <w:p w14:paraId="087E9970" w14:textId="5933D460" w:rsidR="00643D22" w:rsidRDefault="00643D22" w:rsidP="00643D2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137324">
              <w:rPr>
                <w:sz w:val="24"/>
                <w:szCs w:val="24"/>
              </w:rPr>
              <w:t>Charakterystyka i cele dialogu międzykulturowego</w:t>
            </w:r>
            <w:r w:rsidR="00BC10CB">
              <w:rPr>
                <w:sz w:val="24"/>
                <w:szCs w:val="24"/>
              </w:rPr>
              <w:t xml:space="preserve"> – współczesna perspektywa w resocjalizacji</w:t>
            </w:r>
          </w:p>
          <w:p w14:paraId="29AD1B5B" w14:textId="59163B57" w:rsidR="00ED2387" w:rsidRPr="00ED2387" w:rsidRDefault="00322E45" w:rsidP="00ED2387">
            <w:pPr>
              <w:rPr>
                <w:sz w:val="24"/>
                <w:szCs w:val="24"/>
              </w:rPr>
            </w:pPr>
            <w:r w:rsidRPr="00932312">
              <w:rPr>
                <w:i/>
                <w:iCs/>
                <w:sz w:val="22"/>
                <w:szCs w:val="22"/>
              </w:rPr>
              <w:t xml:space="preserve">Studenci w ramach ćwiczeń, indywidualnie lub pracując w grupach, przygotowują projekt na temat wybranego problemu z zakresu </w:t>
            </w:r>
            <w:r>
              <w:rPr>
                <w:i/>
                <w:iCs/>
                <w:sz w:val="22"/>
                <w:szCs w:val="22"/>
              </w:rPr>
              <w:t>systemów i modeli resocjalizacyjnych.</w:t>
            </w:r>
            <w:r w:rsidRPr="00932312">
              <w:rPr>
                <w:i/>
                <w:iCs/>
                <w:sz w:val="22"/>
                <w:szCs w:val="22"/>
              </w:rPr>
              <w:t xml:space="preserve"> Studenci wykonują zadania tematyczne, wchodzące w skład bloku ćwiczeń, które rozwijają ich kompetencje w zakresie umiejętności korzystania z wiedzy eksperckiej, </w:t>
            </w:r>
            <w:r>
              <w:rPr>
                <w:i/>
                <w:iCs/>
                <w:sz w:val="22"/>
                <w:szCs w:val="22"/>
              </w:rPr>
              <w:t xml:space="preserve">analizują i </w:t>
            </w:r>
            <w:r w:rsidRPr="00932312">
              <w:rPr>
                <w:i/>
                <w:iCs/>
                <w:sz w:val="22"/>
                <w:szCs w:val="22"/>
              </w:rPr>
              <w:t xml:space="preserve"> interpret</w:t>
            </w:r>
            <w:r>
              <w:rPr>
                <w:i/>
                <w:iCs/>
                <w:sz w:val="22"/>
                <w:szCs w:val="22"/>
              </w:rPr>
              <w:t>ują</w:t>
            </w:r>
            <w:r w:rsidRPr="00932312">
              <w:rPr>
                <w:i/>
                <w:iCs/>
                <w:sz w:val="22"/>
                <w:szCs w:val="22"/>
              </w:rPr>
              <w:t xml:space="preserve"> zjawisk</w:t>
            </w:r>
            <w:r>
              <w:rPr>
                <w:i/>
                <w:iCs/>
                <w:sz w:val="22"/>
                <w:szCs w:val="22"/>
              </w:rPr>
              <w:t>a</w:t>
            </w:r>
            <w:r w:rsidRPr="00932312">
              <w:rPr>
                <w:i/>
                <w:iCs/>
                <w:sz w:val="22"/>
                <w:szCs w:val="22"/>
              </w:rPr>
              <w:t xml:space="preserve"> społeczn</w:t>
            </w:r>
            <w:r>
              <w:rPr>
                <w:i/>
                <w:iCs/>
                <w:sz w:val="22"/>
                <w:szCs w:val="22"/>
              </w:rPr>
              <w:t>e</w:t>
            </w:r>
            <w:r w:rsidRPr="00932312">
              <w:rPr>
                <w:i/>
                <w:iCs/>
                <w:sz w:val="22"/>
                <w:szCs w:val="22"/>
              </w:rPr>
              <w:t xml:space="preserve"> charakterystycz</w:t>
            </w:r>
            <w:r>
              <w:rPr>
                <w:i/>
                <w:iCs/>
                <w:sz w:val="22"/>
                <w:szCs w:val="22"/>
              </w:rPr>
              <w:t>ne</w:t>
            </w:r>
            <w:r w:rsidRPr="00932312">
              <w:rPr>
                <w:i/>
                <w:iCs/>
                <w:sz w:val="22"/>
                <w:szCs w:val="22"/>
              </w:rPr>
              <w:t xml:space="preserve"> dla </w:t>
            </w:r>
            <w:r>
              <w:rPr>
                <w:i/>
                <w:iCs/>
                <w:sz w:val="22"/>
                <w:szCs w:val="22"/>
              </w:rPr>
              <w:t>tej problematyki.</w:t>
            </w:r>
          </w:p>
        </w:tc>
      </w:tr>
      <w:tr w:rsidR="00FA3AEC" w:rsidRPr="00742916" w14:paraId="29EFF3B5" w14:textId="77777777" w:rsidTr="00BA3047">
        <w:tc>
          <w:tcPr>
            <w:tcW w:w="10088" w:type="dxa"/>
            <w:shd w:val="pct15" w:color="auto" w:fill="FFFFFF"/>
          </w:tcPr>
          <w:p w14:paraId="0CBC2BFB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4618D3A9" w14:textId="77777777" w:rsidTr="00BA3047">
        <w:tc>
          <w:tcPr>
            <w:tcW w:w="10088" w:type="dxa"/>
          </w:tcPr>
          <w:p w14:paraId="75653114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6E344477" w14:textId="77777777" w:rsidTr="00BA3047">
        <w:tc>
          <w:tcPr>
            <w:tcW w:w="10088" w:type="dxa"/>
            <w:shd w:val="pct15" w:color="auto" w:fill="FFFFFF"/>
          </w:tcPr>
          <w:p w14:paraId="417CDCE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5F74985E" w14:textId="77777777" w:rsidTr="00BA3047">
        <w:tc>
          <w:tcPr>
            <w:tcW w:w="10088" w:type="dxa"/>
          </w:tcPr>
          <w:p w14:paraId="663377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632D3B96" w14:textId="77777777" w:rsidTr="00BA3047">
        <w:tc>
          <w:tcPr>
            <w:tcW w:w="10088" w:type="dxa"/>
            <w:shd w:val="clear" w:color="auto" w:fill="D9D9D9"/>
          </w:tcPr>
          <w:p w14:paraId="17062E5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02674CC8" w14:textId="77777777" w:rsidTr="00BA3047">
        <w:tc>
          <w:tcPr>
            <w:tcW w:w="10088" w:type="dxa"/>
          </w:tcPr>
          <w:p w14:paraId="5953E439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2856FD47" w14:textId="77777777" w:rsidTr="00BA3047">
        <w:tc>
          <w:tcPr>
            <w:tcW w:w="10088" w:type="dxa"/>
            <w:shd w:val="clear" w:color="auto" w:fill="D9D9D9"/>
          </w:tcPr>
          <w:p w14:paraId="4FF9419D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16EF6AEC" w14:textId="77777777" w:rsidTr="00BA3047">
        <w:tc>
          <w:tcPr>
            <w:tcW w:w="10088" w:type="dxa"/>
          </w:tcPr>
          <w:p w14:paraId="2C3F641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79E5ABC9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8FAC2E" w14:textId="77777777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AFC25DE" w14:textId="71E565A8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D2387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3645AC90" w14:textId="77777777" w:rsidR="00397EB4" w:rsidRPr="003827CE" w:rsidRDefault="00397EB4" w:rsidP="00137324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3827CE">
              <w:t>Bałandynowicz</w:t>
            </w:r>
            <w:proofErr w:type="spellEnd"/>
            <w:r w:rsidRPr="003827CE">
              <w:t xml:space="preserve"> A., Probacja, Resocjalizacja z udziałem społeczeństwa, Warszawa 2006.</w:t>
            </w:r>
          </w:p>
          <w:p w14:paraId="29F9CDFB" w14:textId="77777777" w:rsidR="00397EB4" w:rsidRPr="003827CE" w:rsidRDefault="00397EB4" w:rsidP="00137324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3827CE">
              <w:rPr>
                <w:color w:val="000000"/>
              </w:rPr>
              <w:t>Kozaczuk</w:t>
            </w:r>
            <w:proofErr w:type="spellEnd"/>
            <w:r w:rsidRPr="003827CE">
              <w:rPr>
                <w:color w:val="000000"/>
              </w:rPr>
              <w:t xml:space="preserve"> </w:t>
            </w:r>
            <w:r w:rsidR="00AF32C4" w:rsidRPr="003827CE">
              <w:rPr>
                <w:color w:val="000000"/>
              </w:rPr>
              <w:t xml:space="preserve">F., </w:t>
            </w:r>
            <w:r w:rsidRPr="003827CE">
              <w:rPr>
                <w:color w:val="000000"/>
              </w:rPr>
              <w:t>(red.)</w:t>
            </w:r>
            <w:r w:rsidR="00AF32C4" w:rsidRPr="003827CE">
              <w:rPr>
                <w:color w:val="000000"/>
              </w:rPr>
              <w:t>,</w:t>
            </w:r>
            <w:r w:rsidRPr="003827CE">
              <w:rPr>
                <w:color w:val="000000"/>
              </w:rPr>
              <w:t xml:space="preserve"> Optymalizacja oddziaływań resocjalizacyjnych w Polsce i w niektórych krajach europejskich, Rzeszów 2008</w:t>
            </w:r>
            <w:r w:rsidR="00AF32C4" w:rsidRPr="003827CE">
              <w:rPr>
                <w:color w:val="000000"/>
              </w:rPr>
              <w:t>.</w:t>
            </w:r>
          </w:p>
          <w:p w14:paraId="6F5FDC77" w14:textId="77777777" w:rsidR="00397EB4" w:rsidRPr="003827CE" w:rsidRDefault="00E51310" w:rsidP="00137324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color w:val="000000"/>
              </w:rPr>
            </w:pPr>
            <w:r w:rsidRPr="003827CE">
              <w:rPr>
                <w:color w:val="000000"/>
              </w:rPr>
              <w:t>Marczak M., (red.)</w:t>
            </w:r>
            <w:r w:rsidR="00397EB4" w:rsidRPr="003827CE">
              <w:rPr>
                <w:color w:val="000000"/>
              </w:rPr>
              <w:t xml:space="preserve">, </w:t>
            </w:r>
            <w:r w:rsidRPr="003827CE">
              <w:rPr>
                <w:color w:val="000000"/>
              </w:rPr>
              <w:t>Resocjalizacyjne programy penitencjarne realizowane przez służbę więzienną w Polsce</w:t>
            </w:r>
            <w:r w:rsidR="00397EB4" w:rsidRPr="003827CE">
              <w:rPr>
                <w:color w:val="000000"/>
              </w:rPr>
              <w:t>,</w:t>
            </w:r>
            <w:r w:rsidRPr="003827CE">
              <w:rPr>
                <w:color w:val="000000"/>
              </w:rPr>
              <w:t xml:space="preserve"> Kraków </w:t>
            </w:r>
            <w:r w:rsidR="00397EB4" w:rsidRPr="003827CE">
              <w:rPr>
                <w:color w:val="000000"/>
              </w:rPr>
              <w:t>2009.</w:t>
            </w:r>
          </w:p>
          <w:p w14:paraId="4B99A99B" w14:textId="77777777" w:rsidR="00AF32C4" w:rsidRPr="00BC10CB" w:rsidRDefault="00AF32C4" w:rsidP="00E51310">
            <w:pPr>
              <w:pStyle w:val="NormalnyWeb"/>
              <w:numPr>
                <w:ilvl w:val="0"/>
                <w:numId w:val="10"/>
              </w:numPr>
              <w:spacing w:before="0" w:beforeAutospacing="0" w:after="90" w:afterAutospacing="0"/>
              <w:rPr>
                <w:color w:val="000000"/>
              </w:rPr>
            </w:pPr>
            <w:proofErr w:type="spellStart"/>
            <w:r w:rsidRPr="003827CE">
              <w:t>Machel</w:t>
            </w:r>
            <w:proofErr w:type="spellEnd"/>
            <w:r w:rsidRPr="003827CE">
              <w:t xml:space="preserve"> H., Więzienie jako instytucja karna i resocjalizacyjna, Gdańsk 2003.</w:t>
            </w:r>
          </w:p>
          <w:p w14:paraId="3E52C589" w14:textId="3489958B" w:rsidR="00BC10CB" w:rsidRPr="003827CE" w:rsidRDefault="00BC10CB" w:rsidP="00137324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BC10CB">
              <w:rPr>
                <w:color w:val="000000"/>
              </w:rPr>
              <w:lastRenderedPageBreak/>
              <w:t>Nikitorowicz</w:t>
            </w:r>
            <w:proofErr w:type="spellEnd"/>
            <w:r w:rsidRPr="00BC10CB">
              <w:rPr>
                <w:color w:val="000000"/>
              </w:rPr>
              <w:t xml:space="preserve"> J. (red.), </w:t>
            </w:r>
            <w:r w:rsidRPr="00137324">
              <w:rPr>
                <w:iCs/>
                <w:color w:val="000000"/>
              </w:rPr>
              <w:t>Edukacja międzykulturowa. W kręgu potrzeb, oczekiwań i stereotypów</w:t>
            </w:r>
            <w:r w:rsidRPr="00BC10CB">
              <w:rPr>
                <w:color w:val="000000"/>
              </w:rPr>
              <w:t>, Białystok 1995.</w:t>
            </w:r>
          </w:p>
          <w:p w14:paraId="610C7A32" w14:textId="77777777" w:rsidR="00AF32C4" w:rsidRPr="003827CE" w:rsidRDefault="00AF32C4" w:rsidP="00137324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color w:val="000000"/>
              </w:rPr>
            </w:pPr>
            <w:r w:rsidRPr="003827CE">
              <w:rPr>
                <w:color w:val="000000"/>
              </w:rPr>
              <w:t>Sobecki T., Prawa więźniów w Stanach Zjednoczonych Ameryki Północnej, Toruń 2021.</w:t>
            </w:r>
          </w:p>
          <w:p w14:paraId="36B8B6AB" w14:textId="77777777" w:rsidR="00E51310" w:rsidRPr="003827CE" w:rsidRDefault="00E51310" w:rsidP="00137324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color w:val="000000"/>
              </w:rPr>
            </w:pPr>
            <w:r w:rsidRPr="003827CE">
              <w:rPr>
                <w:color w:val="000000"/>
              </w:rPr>
              <w:t>Płatek</w:t>
            </w:r>
            <w:r w:rsidR="00AF32C4" w:rsidRPr="003827CE">
              <w:rPr>
                <w:color w:val="000000"/>
              </w:rPr>
              <w:t xml:space="preserve"> M.</w:t>
            </w:r>
            <w:r w:rsidRPr="003827CE">
              <w:rPr>
                <w:color w:val="000000"/>
              </w:rPr>
              <w:t xml:space="preserve">, Systemy penitencjarne państw skandynawskich na tle polityki kryminalnej, karnej i penitencjarnej, </w:t>
            </w:r>
            <w:r w:rsidR="00AF32C4" w:rsidRPr="003827CE">
              <w:rPr>
                <w:color w:val="000000"/>
              </w:rPr>
              <w:t>Wa</w:t>
            </w:r>
            <w:r w:rsidRPr="003827CE">
              <w:rPr>
                <w:color w:val="000000"/>
              </w:rPr>
              <w:t>rszawa 2007.</w:t>
            </w:r>
          </w:p>
          <w:p w14:paraId="6744842D" w14:textId="77777777" w:rsidR="00CF58C4" w:rsidRPr="003827CE" w:rsidRDefault="00E51310" w:rsidP="00137324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color w:val="000000"/>
              </w:rPr>
            </w:pPr>
            <w:r w:rsidRPr="003827CE">
              <w:rPr>
                <w:color w:val="000000"/>
              </w:rPr>
              <w:t>Urban B., Stanik J. (red.), Resocjalizacja, t.1 i 2, Warszawa 2007.</w:t>
            </w:r>
          </w:p>
        </w:tc>
      </w:tr>
      <w:tr w:rsidR="00FA3AEC" w:rsidRPr="00742916" w14:paraId="3F21CB61" w14:textId="77777777" w:rsidTr="00BA3047">
        <w:tc>
          <w:tcPr>
            <w:tcW w:w="2660" w:type="dxa"/>
          </w:tcPr>
          <w:p w14:paraId="04CD47E4" w14:textId="0879D625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ED2387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524BADE0" w14:textId="77777777" w:rsidR="00CF58C4" w:rsidRPr="003827CE" w:rsidRDefault="00AF32C4" w:rsidP="00D31C41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3827CE">
              <w:rPr>
                <w:color w:val="000000"/>
                <w:sz w:val="24"/>
                <w:szCs w:val="24"/>
              </w:rPr>
              <w:t>Machel</w:t>
            </w:r>
            <w:proofErr w:type="spellEnd"/>
            <w:r w:rsidRPr="003827CE">
              <w:rPr>
                <w:color w:val="000000"/>
                <w:sz w:val="24"/>
                <w:szCs w:val="24"/>
              </w:rPr>
              <w:t xml:space="preserve"> H., Sens i bezsens resocjalizacji penitencjarnej – casus polski, Kraków 2007.</w:t>
            </w:r>
          </w:p>
          <w:p w14:paraId="3C5A3F1F" w14:textId="77777777" w:rsidR="00AF32C4" w:rsidRPr="003827CE" w:rsidRDefault="00AF32C4" w:rsidP="00AF32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3827CE">
              <w:rPr>
                <w:color w:val="000000"/>
                <w:sz w:val="24"/>
                <w:szCs w:val="24"/>
              </w:rPr>
              <w:t>Pospiszyl</w:t>
            </w:r>
            <w:proofErr w:type="spellEnd"/>
            <w:r w:rsidRPr="003827CE">
              <w:rPr>
                <w:color w:val="000000"/>
                <w:sz w:val="24"/>
                <w:szCs w:val="24"/>
              </w:rPr>
              <w:t xml:space="preserve"> I., Konopczyński M. (red), Resocjalizacja-w stronę środowiska otwartego, Warszawa 2007.</w:t>
            </w:r>
          </w:p>
          <w:p w14:paraId="6D344C72" w14:textId="77777777" w:rsidR="003827CE" w:rsidRPr="003827CE" w:rsidRDefault="003827CE" w:rsidP="00AF32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827CE">
              <w:rPr>
                <w:sz w:val="24"/>
                <w:szCs w:val="24"/>
              </w:rPr>
              <w:t>Stępniak P, Więzienie ten dom (mało) dobry, Warszawa 2021.</w:t>
            </w:r>
          </w:p>
          <w:p w14:paraId="0A65967F" w14:textId="77777777" w:rsidR="00AF32C4" w:rsidRPr="003827CE" w:rsidRDefault="00AF32C4" w:rsidP="00D31C41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827CE">
              <w:rPr>
                <w:color w:val="000000"/>
                <w:sz w:val="24"/>
                <w:szCs w:val="24"/>
              </w:rPr>
              <w:t>Urban B. (red.), Aktualne osiągnięcia w naukach społecznych a teoria i praktyka resocjalizacyjna, Mysłowice 2010.</w:t>
            </w:r>
          </w:p>
          <w:p w14:paraId="764B3AF5" w14:textId="77777777" w:rsidR="00AF32C4" w:rsidRPr="003827CE" w:rsidRDefault="00AF32C4" w:rsidP="003827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827CE">
              <w:rPr>
                <w:color w:val="000000"/>
                <w:sz w:val="24"/>
                <w:szCs w:val="24"/>
              </w:rPr>
              <w:t>Pismo „Resocjalizacja Polska”.</w:t>
            </w:r>
          </w:p>
        </w:tc>
      </w:tr>
      <w:tr w:rsidR="00FA3AEC" w:rsidRPr="00A852DC" w14:paraId="3C364BBE" w14:textId="77777777" w:rsidTr="00BA3047">
        <w:tc>
          <w:tcPr>
            <w:tcW w:w="2660" w:type="dxa"/>
          </w:tcPr>
          <w:p w14:paraId="0E84242E" w14:textId="77777777"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7E6CA750" w14:textId="77777777" w:rsidR="003827CE" w:rsidRDefault="00CF58C4" w:rsidP="00BA3047">
            <w:pPr>
              <w:ind w:left="72"/>
              <w:rPr>
                <w:sz w:val="24"/>
                <w:szCs w:val="24"/>
              </w:rPr>
            </w:pPr>
            <w:r w:rsidRPr="00CF58C4">
              <w:rPr>
                <w:sz w:val="24"/>
                <w:szCs w:val="24"/>
              </w:rPr>
              <w:t xml:space="preserve">Wykład konwersatoryjny, </w:t>
            </w:r>
          </w:p>
          <w:p w14:paraId="295BA784" w14:textId="77777777" w:rsidR="00FA3AEC" w:rsidRPr="00CF58C4" w:rsidRDefault="003827CE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Ćwiczenia: </w:t>
            </w:r>
            <w:r w:rsidR="00CF58C4" w:rsidRPr="00CF58C4">
              <w:rPr>
                <w:sz w:val="24"/>
                <w:szCs w:val="24"/>
              </w:rPr>
              <w:t xml:space="preserve">dyskusja, </w:t>
            </w:r>
            <w:r>
              <w:rPr>
                <w:sz w:val="24"/>
                <w:szCs w:val="24"/>
              </w:rPr>
              <w:t>prezentacja multimedialna, analiza tekstów</w:t>
            </w:r>
          </w:p>
        </w:tc>
      </w:tr>
      <w:tr w:rsidR="00FA3AEC" w:rsidRPr="00A852DC" w14:paraId="105FF0BB" w14:textId="77777777" w:rsidTr="00BA3047">
        <w:tc>
          <w:tcPr>
            <w:tcW w:w="2660" w:type="dxa"/>
          </w:tcPr>
          <w:p w14:paraId="0A049B3B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DC3ECCA" w14:textId="77777777" w:rsidR="00FA3AEC" w:rsidRPr="00A852DC" w:rsidRDefault="00D31C41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Wybrana pla</w:t>
            </w:r>
            <w:r w:rsidR="00910C1F">
              <w:rPr>
                <w:sz w:val="24"/>
                <w:szCs w:val="24"/>
              </w:rPr>
              <w:t xml:space="preserve">tforma edukacyjna, np. MS </w:t>
            </w:r>
            <w:proofErr w:type="spellStart"/>
            <w:r w:rsidR="00910C1F"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4BA2E669" w14:textId="0AB08A1C" w:rsidR="00FA3AEC" w:rsidRPr="00294845" w:rsidRDefault="00AC63CD" w:rsidP="00AC63CD">
      <w:pPr>
        <w:spacing w:before="2"/>
        <w:ind w:left="138"/>
        <w:rPr>
          <w:i/>
          <w:iCs/>
        </w:rPr>
      </w:pPr>
      <w:bookmarkStart w:id="2" w:name="_Hlk168780458"/>
      <w:r w:rsidRPr="00294845">
        <w:rPr>
          <w:i/>
          <w:iCs/>
        </w:rPr>
        <w:t>*</w:t>
      </w:r>
      <w:r w:rsidRPr="00294845">
        <w:rPr>
          <w:i/>
          <w:iCs/>
          <w:spacing w:val="-5"/>
        </w:rPr>
        <w:t xml:space="preserve"> </w:t>
      </w:r>
      <w:r w:rsidRPr="00294845">
        <w:rPr>
          <w:i/>
          <w:iCs/>
        </w:rPr>
        <w:t>Literatura</w:t>
      </w:r>
      <w:r w:rsidRPr="00294845">
        <w:rPr>
          <w:i/>
          <w:iCs/>
          <w:spacing w:val="-5"/>
        </w:rPr>
        <w:t xml:space="preserve"> </w:t>
      </w:r>
      <w:r w:rsidRPr="00294845">
        <w:rPr>
          <w:i/>
          <w:iCs/>
        </w:rPr>
        <w:t>może</w:t>
      </w:r>
      <w:r w:rsidRPr="00294845">
        <w:rPr>
          <w:i/>
          <w:iCs/>
          <w:spacing w:val="-5"/>
        </w:rPr>
        <w:t xml:space="preserve"> </w:t>
      </w:r>
      <w:r w:rsidRPr="00294845">
        <w:rPr>
          <w:i/>
          <w:iCs/>
        </w:rPr>
        <w:t>być</w:t>
      </w:r>
      <w:r w:rsidRPr="00294845">
        <w:rPr>
          <w:i/>
          <w:iCs/>
          <w:spacing w:val="-3"/>
        </w:rPr>
        <w:t xml:space="preserve"> </w:t>
      </w:r>
      <w:r w:rsidRPr="00294845">
        <w:rPr>
          <w:i/>
          <w:iCs/>
        </w:rPr>
        <w:t>zmieniona</w:t>
      </w:r>
      <w:r w:rsidRPr="00294845">
        <w:rPr>
          <w:i/>
          <w:iCs/>
          <w:spacing w:val="-4"/>
        </w:rPr>
        <w:t xml:space="preserve"> </w:t>
      </w:r>
      <w:r w:rsidRPr="00294845">
        <w:rPr>
          <w:i/>
          <w:iCs/>
        </w:rPr>
        <w:t>po</w:t>
      </w:r>
      <w:r w:rsidRPr="00294845">
        <w:rPr>
          <w:i/>
          <w:iCs/>
          <w:spacing w:val="-2"/>
        </w:rPr>
        <w:t xml:space="preserve"> </w:t>
      </w:r>
      <w:r w:rsidRPr="00294845">
        <w:rPr>
          <w:i/>
          <w:iCs/>
        </w:rPr>
        <w:t>akceptacji</w:t>
      </w:r>
      <w:r w:rsidRPr="00294845">
        <w:rPr>
          <w:i/>
          <w:iCs/>
          <w:spacing w:val="-2"/>
        </w:rPr>
        <w:t xml:space="preserve"> </w:t>
      </w:r>
      <w:r w:rsidRPr="00294845">
        <w:rPr>
          <w:i/>
          <w:iCs/>
        </w:rPr>
        <w:t>Dyrektora</w:t>
      </w:r>
      <w:r w:rsidRPr="00294845">
        <w:rPr>
          <w:i/>
          <w:iCs/>
          <w:spacing w:val="-2"/>
        </w:rPr>
        <w:t xml:space="preserve"> Instytutu</w:t>
      </w:r>
      <w:bookmarkEnd w:id="2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RPr="00294845" w14:paraId="1CBC75AA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6E37FD" w14:textId="77777777" w:rsidR="00FA3AEC" w:rsidRPr="00294845" w:rsidRDefault="00FA3AEC" w:rsidP="00BA3047">
            <w:pPr>
              <w:jc w:val="center"/>
              <w:rPr>
                <w:i/>
                <w:iCs/>
                <w:sz w:val="22"/>
                <w:szCs w:val="22"/>
              </w:rPr>
            </w:pPr>
            <w:r w:rsidRPr="00294845">
              <w:rPr>
                <w:i/>
                <w:iCs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66C9B0" w14:textId="77777777" w:rsidR="00FA3AEC" w:rsidRPr="00294845" w:rsidRDefault="00FA3AEC" w:rsidP="00BA3047">
            <w:pPr>
              <w:jc w:val="center"/>
              <w:rPr>
                <w:i/>
                <w:iCs/>
                <w:sz w:val="18"/>
                <w:szCs w:val="18"/>
              </w:rPr>
            </w:pPr>
          </w:p>
          <w:p w14:paraId="60544A8A" w14:textId="51A5B2B8" w:rsidR="00FA3AEC" w:rsidRPr="00294845" w:rsidRDefault="00FA3AEC" w:rsidP="00BA3047">
            <w:pPr>
              <w:jc w:val="center"/>
            </w:pPr>
            <w:r w:rsidRPr="00294845">
              <w:t>Nr efektu uczenia się/grupy efektów</w:t>
            </w:r>
          </w:p>
        </w:tc>
      </w:tr>
      <w:tr w:rsidR="00FA3AEC" w14:paraId="1F61B519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4FAB2F5" w14:textId="77777777" w:rsidR="00FA3AEC" w:rsidRDefault="00D31C41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T</w:t>
            </w:r>
            <w:r w:rsidRPr="005C74FE">
              <w:rPr>
                <w:sz w:val="24"/>
                <w:szCs w:val="24"/>
              </w:rPr>
              <w:t xml:space="preserve">est </w:t>
            </w:r>
            <w:r w:rsidR="003827CE">
              <w:rPr>
                <w:sz w:val="24"/>
                <w:szCs w:val="24"/>
              </w:rPr>
              <w:t>z pytaniami zamkniętymi i otwartymi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20B01D53" w14:textId="3BDED89F" w:rsidR="00FA3AEC" w:rsidRPr="006F0CAF" w:rsidRDefault="006F0CAF" w:rsidP="00BA3047">
            <w:pPr>
              <w:rPr>
                <w:sz w:val="24"/>
                <w:szCs w:val="24"/>
              </w:rPr>
            </w:pPr>
            <w:r w:rsidRPr="006F0CAF">
              <w:rPr>
                <w:sz w:val="24"/>
                <w:szCs w:val="24"/>
              </w:rPr>
              <w:t>01-03</w:t>
            </w:r>
          </w:p>
        </w:tc>
      </w:tr>
      <w:tr w:rsidR="00CF58C4" w14:paraId="0B55C9AA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26D3F8D" w14:textId="1B228263" w:rsidR="00CF58C4" w:rsidRPr="00CF58C4" w:rsidRDefault="003827CE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  <w:r w:rsidR="00CF58C4" w:rsidRPr="00CF58C4">
              <w:rPr>
                <w:sz w:val="24"/>
                <w:szCs w:val="24"/>
              </w:rPr>
              <w:t xml:space="preserve"> na zajęciach</w:t>
            </w:r>
            <w:r>
              <w:rPr>
                <w:sz w:val="24"/>
                <w:szCs w:val="24"/>
              </w:rPr>
              <w:t>, kolokwium</w:t>
            </w:r>
            <w:r w:rsidR="006F0CAF">
              <w:rPr>
                <w:sz w:val="24"/>
                <w:szCs w:val="24"/>
              </w:rPr>
              <w:t>, analiza tekstów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342BB1EE" w14:textId="466D0DC9" w:rsidR="00CF58C4" w:rsidRPr="00CF58C4" w:rsidRDefault="006F0CAF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03-06</w:t>
            </w:r>
          </w:p>
        </w:tc>
      </w:tr>
      <w:tr w:rsidR="003827CE" w14:paraId="26DE8202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5262CD6" w14:textId="77777777" w:rsidR="003827CE" w:rsidRDefault="003827CE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49302C7" w14:textId="2B1380F5" w:rsidR="003827CE" w:rsidRPr="00CF58C4" w:rsidRDefault="006F0CAF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FA3AEC" w14:paraId="7DF653B8" w14:textId="77777777" w:rsidTr="00BA3047">
        <w:tc>
          <w:tcPr>
            <w:tcW w:w="2660" w:type="dxa"/>
            <w:tcBorders>
              <w:bottom w:val="single" w:sz="12" w:space="0" w:color="auto"/>
            </w:tcBorders>
          </w:tcPr>
          <w:p w14:paraId="412E47EA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596BD7F0" w14:textId="52D7C8A5" w:rsidR="00ED2387" w:rsidRDefault="00ED2387" w:rsidP="00D31C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pisemny </w:t>
            </w:r>
            <w:r w:rsidR="00BC10CB">
              <w:rPr>
                <w:sz w:val="24"/>
                <w:szCs w:val="24"/>
              </w:rPr>
              <w:t xml:space="preserve">– test </w:t>
            </w:r>
          </w:p>
          <w:p w14:paraId="4F7090AF" w14:textId="77777777" w:rsidR="00ED2387" w:rsidRDefault="00CF58C4" w:rsidP="00D31C41">
            <w:pPr>
              <w:rPr>
                <w:sz w:val="24"/>
                <w:szCs w:val="24"/>
              </w:rPr>
            </w:pPr>
            <w:r w:rsidRPr="00CF58C4">
              <w:rPr>
                <w:sz w:val="24"/>
                <w:szCs w:val="24"/>
              </w:rPr>
              <w:t>Zaliczenie z oceną</w:t>
            </w:r>
            <w:r w:rsidR="00ED2387">
              <w:rPr>
                <w:sz w:val="24"/>
                <w:szCs w:val="24"/>
              </w:rPr>
              <w:t xml:space="preserve"> z ćwiczeń: </w:t>
            </w:r>
          </w:p>
          <w:p w14:paraId="6243AE4A" w14:textId="6915FC48" w:rsidR="00ED2387" w:rsidRDefault="00ED2387" w:rsidP="00D31C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analiza tekstów, dyskusje w grupach</w:t>
            </w:r>
          </w:p>
          <w:p w14:paraId="693A55B1" w14:textId="29E1D139" w:rsidR="00FA3AEC" w:rsidRPr="00ED2387" w:rsidRDefault="00ED2387" w:rsidP="00ED23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C10CB">
              <w:rPr>
                <w:sz w:val="24"/>
                <w:szCs w:val="24"/>
              </w:rPr>
              <w:t xml:space="preserve">projekt - </w:t>
            </w:r>
            <w:r>
              <w:rPr>
                <w:sz w:val="24"/>
                <w:szCs w:val="24"/>
              </w:rPr>
              <w:t xml:space="preserve">prezentacje multimedialne </w:t>
            </w:r>
          </w:p>
        </w:tc>
      </w:tr>
    </w:tbl>
    <w:p w14:paraId="6DF6B3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8"/>
        <w:gridCol w:w="1365"/>
        <w:gridCol w:w="1504"/>
        <w:gridCol w:w="2803"/>
      </w:tblGrid>
      <w:tr w:rsidR="00910C1F" w:rsidRPr="00910C1F" w14:paraId="54948E6D" w14:textId="77777777" w:rsidTr="00F56E90"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C57DB2D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 </w:t>
            </w:r>
          </w:p>
          <w:p w14:paraId="69755040" w14:textId="4E685F77" w:rsidR="00910C1F" w:rsidRPr="00910C1F" w:rsidRDefault="00910C1F" w:rsidP="00D0242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NAKŁAD PRACY STUDENTA</w:t>
            </w:r>
            <w:r w:rsidRPr="00910C1F">
              <w:rPr>
                <w:sz w:val="24"/>
                <w:szCs w:val="24"/>
              </w:rPr>
              <w:t> </w:t>
            </w:r>
            <w:r w:rsidRPr="00910C1F">
              <w:t> </w:t>
            </w:r>
          </w:p>
        </w:tc>
      </w:tr>
      <w:tr w:rsidR="00910C1F" w:rsidRPr="00910C1F" w14:paraId="5FB7B328" w14:textId="77777777" w:rsidTr="00F56E90">
        <w:trPr>
          <w:trHeight w:val="255"/>
        </w:trPr>
        <w:tc>
          <w:tcPr>
            <w:tcW w:w="437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28CA01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  <w:p w14:paraId="51DA8378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Rodzaj działań/zajęć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6F27D24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godzin   </w:t>
            </w:r>
          </w:p>
        </w:tc>
      </w:tr>
      <w:tr w:rsidR="00910C1F" w:rsidRPr="00910C1F" w14:paraId="12583188" w14:textId="77777777" w:rsidTr="00F56E90">
        <w:trPr>
          <w:trHeight w:val="255"/>
        </w:trPr>
        <w:tc>
          <w:tcPr>
            <w:tcW w:w="0" w:type="auto"/>
            <w:vMerge/>
            <w:vAlign w:val="center"/>
            <w:hideMark/>
          </w:tcPr>
          <w:p w14:paraId="2560E0A5" w14:textId="77777777" w:rsidR="00910C1F" w:rsidRPr="00910C1F" w:rsidRDefault="00910C1F" w:rsidP="00910C1F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96EEFD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Ogółem 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5B199C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W tym zajęcia powiązane  </w:t>
            </w:r>
            <w:r w:rsidRPr="00910C1F">
              <w:br/>
              <w:t>z praktycznym przygotowaniem zawodowym 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6F223E8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t>W tym udział w zajęciach przeprowadzanych z wykorzystaniem metod i technik kształcenia na odległość </w:t>
            </w:r>
          </w:p>
        </w:tc>
      </w:tr>
      <w:tr w:rsidR="00910C1F" w:rsidRPr="00910C1F" w14:paraId="1BFC4205" w14:textId="77777777" w:rsidTr="00F56E9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70F55D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Udział w wykładach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81CB25" w14:textId="500D56DF" w:rsidR="00910C1F" w:rsidRPr="006F0CAF" w:rsidRDefault="00BC10CB" w:rsidP="00910C1F">
            <w:pPr>
              <w:jc w:val="center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 w:rsidRPr="00137324">
              <w:rPr>
                <w:sz w:val="24"/>
                <w:szCs w:val="24"/>
              </w:rPr>
              <w:t>30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5B4CE5" w14:textId="3265EE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  <w:r w:rsidR="00F56E90">
              <w:rPr>
                <w:sz w:val="24"/>
                <w:szCs w:val="24"/>
              </w:rPr>
              <w:t>-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3A1A9CE" w14:textId="7E0003E7" w:rsidR="00910C1F" w:rsidRPr="00910C1F" w:rsidRDefault="006F0CA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5</w:t>
            </w:r>
            <w:r w:rsidR="00910C1F"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2DE13BCA" w14:textId="77777777" w:rsidTr="00F56E9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7D68CC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Samodzielne studiowanie 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2A2FAD" w14:textId="4561D7B6" w:rsidR="00910C1F" w:rsidRPr="00D02429" w:rsidRDefault="00D02429" w:rsidP="00910C1F">
            <w:pPr>
              <w:jc w:val="center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 w:rsidRPr="00D02429">
              <w:rPr>
                <w:sz w:val="24"/>
                <w:szCs w:val="24"/>
              </w:rPr>
              <w:t>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73EA53" w14:textId="0B7A15CA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  <w:r w:rsidR="00F56E90">
              <w:rPr>
                <w:sz w:val="24"/>
                <w:szCs w:val="24"/>
              </w:rPr>
              <w:t>-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BF129E6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35364DC6" w14:textId="77777777" w:rsidTr="00F56E9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BF890E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Udział w ćwiczeniach audytoryjnych </w:t>
            </w:r>
            <w:r w:rsidRPr="00910C1F">
              <w:rPr>
                <w:sz w:val="24"/>
                <w:szCs w:val="24"/>
              </w:rPr>
              <w:br/>
              <w:t>i laboratoryjnych, warsztatach, seminariach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F99B4E" w14:textId="3C62326D" w:rsidR="00910C1F" w:rsidRPr="00910C1F" w:rsidRDefault="003827CE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C7C22C" w14:textId="202E2EF3" w:rsidR="00910C1F" w:rsidRPr="00910C1F" w:rsidRDefault="006F0CA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670ECBA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7A0D81B4" w14:textId="77777777" w:rsidTr="00F56E9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52733A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Samodzielne przygotowywanie się do ćwiczeń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1B7128" w14:textId="1E982AF0" w:rsidR="00910C1F" w:rsidRPr="00BC10CB" w:rsidRDefault="00137324" w:rsidP="00910C1F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D0D363" w14:textId="0C18467A" w:rsidR="00910C1F" w:rsidRPr="00F56E90" w:rsidRDefault="00137324" w:rsidP="00910C1F">
            <w:pPr>
              <w:jc w:val="center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96243">
              <w:rPr>
                <w:sz w:val="24"/>
                <w:szCs w:val="24"/>
              </w:rPr>
              <w:t>0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24A5E3A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0BC2F9DF" w14:textId="77777777" w:rsidTr="00F56E9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35BDCB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Przygotowanie projektu / eseju / itp.</w:t>
            </w:r>
            <w:r w:rsidRPr="00910C1F">
              <w:rPr>
                <w:sz w:val="19"/>
                <w:szCs w:val="19"/>
                <w:vertAlign w:val="superscript"/>
              </w:rPr>
              <w:t> </w:t>
            </w:r>
            <w:r w:rsidRPr="00910C1F">
              <w:rPr>
                <w:sz w:val="19"/>
                <w:szCs w:val="19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BEF8C6" w14:textId="672C2BB2" w:rsidR="00910C1F" w:rsidRPr="00C96243" w:rsidRDefault="00315CC0" w:rsidP="00910C1F">
            <w:pPr>
              <w:jc w:val="center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37324">
              <w:rPr>
                <w:sz w:val="24"/>
                <w:szCs w:val="24"/>
              </w:rPr>
              <w:t>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5AB0A7" w14:textId="55F677FE" w:rsidR="00910C1F" w:rsidRPr="006F0CAF" w:rsidRDefault="00137324" w:rsidP="00910C1F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E37BFBA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2211E258" w14:textId="77777777" w:rsidTr="00F56E9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F8956F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Przygotowanie się do egzaminu / zaliczenia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89B0B8" w14:textId="0BDD543C" w:rsidR="00910C1F" w:rsidRPr="00910C1F" w:rsidRDefault="006F0CA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4"/>
                <w:szCs w:val="24"/>
              </w:rPr>
              <w:t>1</w:t>
            </w:r>
            <w:r w:rsidR="00137324">
              <w:rPr>
                <w:sz w:val="24"/>
                <w:szCs w:val="24"/>
              </w:rPr>
              <w:t>4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4D642C" w14:textId="0772114C" w:rsidR="00910C1F" w:rsidRPr="006F0CAF" w:rsidRDefault="00294845" w:rsidP="00910C1F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508EA50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39825513" w14:textId="77777777" w:rsidTr="00F56E9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25174C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Udział w konsultacjach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FB8377" w14:textId="58EF1640" w:rsidR="00910C1F" w:rsidRPr="006F0CAF" w:rsidRDefault="00D02429" w:rsidP="00910C1F">
            <w:pPr>
              <w:jc w:val="center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EF69A9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AB554C9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7C46555A" w14:textId="77777777" w:rsidTr="00F56E9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067A44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Inne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8D5DAB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4F303A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DFA095E" w14:textId="77777777" w:rsidR="00910C1F" w:rsidRPr="00910C1F" w:rsidRDefault="00910C1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 </w:t>
            </w:r>
          </w:p>
        </w:tc>
      </w:tr>
      <w:tr w:rsidR="00910C1F" w:rsidRPr="00910C1F" w14:paraId="70B8DE61" w14:textId="77777777" w:rsidTr="00F56E9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4567CA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ŁĄCZNY nakład pracy studenta w godz.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AB813B" w14:textId="3773101E" w:rsidR="00910C1F" w:rsidRPr="00D02429" w:rsidRDefault="00137324" w:rsidP="00910C1F">
            <w:pPr>
              <w:jc w:val="center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898DE6" w14:textId="4650BAE7" w:rsidR="00910C1F" w:rsidRPr="00D02429" w:rsidRDefault="00C96243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02429">
              <w:rPr>
                <w:sz w:val="24"/>
                <w:szCs w:val="24"/>
              </w:rPr>
              <w:t>5</w:t>
            </w:r>
            <w:r w:rsidR="00294845">
              <w:rPr>
                <w:sz w:val="24"/>
                <w:szCs w:val="24"/>
              </w:rPr>
              <w:t>0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C1585BF" w14:textId="0DF2D262" w:rsidR="00910C1F" w:rsidRPr="00D02429" w:rsidRDefault="006F0CAF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02429">
              <w:rPr>
                <w:sz w:val="24"/>
                <w:szCs w:val="24"/>
              </w:rPr>
              <w:t>5</w:t>
            </w:r>
          </w:p>
        </w:tc>
      </w:tr>
      <w:tr w:rsidR="00910C1F" w:rsidRPr="00910C1F" w14:paraId="44C7A539" w14:textId="77777777" w:rsidTr="00F56E90">
        <w:trPr>
          <w:trHeight w:val="22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3821F3" w14:textId="77777777" w:rsidR="00910C1F" w:rsidRPr="00910C1F" w:rsidRDefault="00910C1F" w:rsidP="00910C1F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b/>
                <w:bCs/>
                <w:sz w:val="24"/>
                <w:szCs w:val="24"/>
              </w:rPr>
              <w:t>Liczba punktów ECTS za przedmiot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277B6B14" w14:textId="25D1E6CD" w:rsidR="00910C1F" w:rsidRPr="00D02429" w:rsidRDefault="00137324" w:rsidP="5561412A">
            <w:pPr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294845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3827CE" w:rsidRPr="00294845">
              <w:rPr>
                <w:b/>
                <w:bCs/>
                <w:color w:val="000000" w:themeColor="text1"/>
                <w:sz w:val="24"/>
                <w:szCs w:val="24"/>
              </w:rPr>
              <w:t xml:space="preserve"> ECTS</w:t>
            </w:r>
          </w:p>
        </w:tc>
      </w:tr>
      <w:tr w:rsidR="00910C1F" w:rsidRPr="00910C1F" w14:paraId="2A86ABD5" w14:textId="77777777" w:rsidTr="00F56E9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0078C1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lastRenderedPageBreak/>
              <w:t>Liczba punktów ECTS związana z zajęciami praktycznymi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6E255DA6" w14:textId="1C3EE3B8" w:rsidR="00910C1F" w:rsidRPr="00D02429" w:rsidRDefault="00F56E90" w:rsidP="00910C1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02429">
              <w:rPr>
                <w:b/>
                <w:sz w:val="24"/>
                <w:szCs w:val="24"/>
              </w:rPr>
              <w:t>2</w:t>
            </w:r>
          </w:p>
        </w:tc>
      </w:tr>
      <w:tr w:rsidR="00910C1F" w:rsidRPr="00910C1F" w14:paraId="702CA534" w14:textId="77777777" w:rsidTr="00F56E9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7ACE0B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910C1F">
              <w:rPr>
                <w:sz w:val="19"/>
                <w:szCs w:val="19"/>
                <w:vertAlign w:val="superscript"/>
              </w:rPr>
              <w:t>1</w:t>
            </w:r>
            <w:r w:rsidRPr="00910C1F">
              <w:rPr>
                <w:sz w:val="24"/>
                <w:szCs w:val="24"/>
              </w:rPr>
              <w:t>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013F304D" w14:textId="418C1B96" w:rsidR="00910C1F" w:rsidRPr="00D02429" w:rsidRDefault="00910C1F" w:rsidP="00910C1F">
            <w:pPr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D02429">
              <w:rPr>
                <w:sz w:val="24"/>
                <w:szCs w:val="24"/>
              </w:rPr>
              <w:t> </w:t>
            </w:r>
            <w:r w:rsidR="00F56E90" w:rsidRPr="00D02429">
              <w:rPr>
                <w:b/>
                <w:sz w:val="24"/>
                <w:szCs w:val="24"/>
              </w:rPr>
              <w:t>0,2</w:t>
            </w:r>
          </w:p>
        </w:tc>
      </w:tr>
      <w:tr w:rsidR="00910C1F" w:rsidRPr="00910C1F" w14:paraId="5F47ACB3" w14:textId="77777777" w:rsidTr="00F56E90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hideMark/>
          </w:tcPr>
          <w:p w14:paraId="7BCAB4AC" w14:textId="77777777" w:rsidR="00910C1F" w:rsidRPr="00910C1F" w:rsidRDefault="00910C1F" w:rsidP="00910C1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0C1F">
              <w:rPr>
                <w:sz w:val="24"/>
                <w:szCs w:val="24"/>
              </w:rPr>
              <w:t>Liczba punktów ECTS związana za zajęciami wymagającymi bezpośredniego udziału nauczycieli akademickich </w:t>
            </w:r>
          </w:p>
        </w:tc>
        <w:tc>
          <w:tcPr>
            <w:tcW w:w="5672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A822EBC" w14:textId="6C57A0FB" w:rsidR="00910C1F" w:rsidRPr="00D02429" w:rsidRDefault="00294845" w:rsidP="00910C1F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14:paraId="5BB93707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4AFFB683" w14:textId="77777777" w:rsidR="003E3947" w:rsidRDefault="003E3947"/>
    <w:sectPr w:rsidR="003E3947" w:rsidSect="00F56E90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D9C86" w14:textId="77777777" w:rsidR="00E42D63" w:rsidRDefault="00E42D63" w:rsidP="00FA3AEC">
      <w:r>
        <w:separator/>
      </w:r>
    </w:p>
  </w:endnote>
  <w:endnote w:type="continuationSeparator" w:id="0">
    <w:p w14:paraId="11A1E4DB" w14:textId="77777777" w:rsidR="00E42D63" w:rsidRDefault="00E42D63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F1E10" w14:textId="77777777" w:rsidR="00E42D63" w:rsidRDefault="00E42D63" w:rsidP="00FA3AEC">
      <w:r>
        <w:separator/>
      </w:r>
    </w:p>
  </w:footnote>
  <w:footnote w:type="continuationSeparator" w:id="0">
    <w:p w14:paraId="22AFEE3D" w14:textId="77777777" w:rsidR="00E42D63" w:rsidRDefault="00E42D63" w:rsidP="00FA3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F30"/>
    <w:multiLevelType w:val="hybridMultilevel"/>
    <w:tmpl w:val="94D2C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B1AA5"/>
    <w:multiLevelType w:val="hybridMultilevel"/>
    <w:tmpl w:val="D69A5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628E5"/>
    <w:multiLevelType w:val="hybridMultilevel"/>
    <w:tmpl w:val="D428A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2073D"/>
    <w:multiLevelType w:val="hybridMultilevel"/>
    <w:tmpl w:val="AD2C0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2F63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34C18"/>
    <w:multiLevelType w:val="hybridMultilevel"/>
    <w:tmpl w:val="FC0E6B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AF25039"/>
    <w:multiLevelType w:val="hybridMultilevel"/>
    <w:tmpl w:val="9816FCA8"/>
    <w:lvl w:ilvl="0" w:tplc="907098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1027F"/>
    <w:multiLevelType w:val="hybridMultilevel"/>
    <w:tmpl w:val="3CEEE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D6A30"/>
    <w:multiLevelType w:val="hybridMultilevel"/>
    <w:tmpl w:val="6C20A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8E532D"/>
    <w:multiLevelType w:val="hybridMultilevel"/>
    <w:tmpl w:val="6242D4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7F5489"/>
    <w:multiLevelType w:val="hybridMultilevel"/>
    <w:tmpl w:val="FA1A4D96"/>
    <w:lvl w:ilvl="0" w:tplc="71DC6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8948976">
    <w:abstractNumId w:val="2"/>
  </w:num>
  <w:num w:numId="2" w16cid:durableId="2092002821">
    <w:abstractNumId w:val="4"/>
  </w:num>
  <w:num w:numId="3" w16cid:durableId="995767975">
    <w:abstractNumId w:val="3"/>
  </w:num>
  <w:num w:numId="4" w16cid:durableId="33770990">
    <w:abstractNumId w:val="1"/>
  </w:num>
  <w:num w:numId="5" w16cid:durableId="963006244">
    <w:abstractNumId w:val="5"/>
  </w:num>
  <w:num w:numId="6" w16cid:durableId="1691494457">
    <w:abstractNumId w:val="9"/>
  </w:num>
  <w:num w:numId="7" w16cid:durableId="1429042717">
    <w:abstractNumId w:val="10"/>
  </w:num>
  <w:num w:numId="8" w16cid:durableId="210314508">
    <w:abstractNumId w:val="0"/>
  </w:num>
  <w:num w:numId="9" w16cid:durableId="1166823999">
    <w:abstractNumId w:val="8"/>
  </w:num>
  <w:num w:numId="10" w16cid:durableId="647441415">
    <w:abstractNumId w:val="6"/>
  </w:num>
  <w:num w:numId="11" w16cid:durableId="18087364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B5505"/>
    <w:rsid w:val="000B7D08"/>
    <w:rsid w:val="000F53BB"/>
    <w:rsid w:val="001363AA"/>
    <w:rsid w:val="00137324"/>
    <w:rsid w:val="001903EC"/>
    <w:rsid w:val="001B736A"/>
    <w:rsid w:val="001C7801"/>
    <w:rsid w:val="002036CC"/>
    <w:rsid w:val="00294845"/>
    <w:rsid w:val="002D1782"/>
    <w:rsid w:val="00315015"/>
    <w:rsid w:val="00315CC0"/>
    <w:rsid w:val="00322E45"/>
    <w:rsid w:val="00323AB7"/>
    <w:rsid w:val="00324350"/>
    <w:rsid w:val="0032783C"/>
    <w:rsid w:val="003455A3"/>
    <w:rsid w:val="00360D07"/>
    <w:rsid w:val="003827CE"/>
    <w:rsid w:val="00397EB4"/>
    <w:rsid w:val="003D097C"/>
    <w:rsid w:val="003D544C"/>
    <w:rsid w:val="003D6F92"/>
    <w:rsid w:val="003E3947"/>
    <w:rsid w:val="003E77C0"/>
    <w:rsid w:val="00490F56"/>
    <w:rsid w:val="004B5D2E"/>
    <w:rsid w:val="004F13B1"/>
    <w:rsid w:val="0055304D"/>
    <w:rsid w:val="005615D0"/>
    <w:rsid w:val="00591F70"/>
    <w:rsid w:val="005C2E21"/>
    <w:rsid w:val="00643D22"/>
    <w:rsid w:val="006F0CAF"/>
    <w:rsid w:val="006F736B"/>
    <w:rsid w:val="00786632"/>
    <w:rsid w:val="00790E7C"/>
    <w:rsid w:val="00795E7C"/>
    <w:rsid w:val="007B36E0"/>
    <w:rsid w:val="00851C4C"/>
    <w:rsid w:val="00906377"/>
    <w:rsid w:val="00910C1F"/>
    <w:rsid w:val="00913829"/>
    <w:rsid w:val="009A5FFB"/>
    <w:rsid w:val="009C5C41"/>
    <w:rsid w:val="00A31A7B"/>
    <w:rsid w:val="00A5300A"/>
    <w:rsid w:val="00AC63CD"/>
    <w:rsid w:val="00AF32C4"/>
    <w:rsid w:val="00BC10CB"/>
    <w:rsid w:val="00C96243"/>
    <w:rsid w:val="00CA47BE"/>
    <w:rsid w:val="00CF58C4"/>
    <w:rsid w:val="00CF6F19"/>
    <w:rsid w:val="00D02429"/>
    <w:rsid w:val="00D31C41"/>
    <w:rsid w:val="00D52CB8"/>
    <w:rsid w:val="00D65F9D"/>
    <w:rsid w:val="00DD6EB4"/>
    <w:rsid w:val="00E42D63"/>
    <w:rsid w:val="00E51310"/>
    <w:rsid w:val="00E72373"/>
    <w:rsid w:val="00EB28F0"/>
    <w:rsid w:val="00ED0D16"/>
    <w:rsid w:val="00ED2387"/>
    <w:rsid w:val="00EE6B5B"/>
    <w:rsid w:val="00EF0735"/>
    <w:rsid w:val="00F56E90"/>
    <w:rsid w:val="00FA3AEC"/>
    <w:rsid w:val="00FB2108"/>
    <w:rsid w:val="13257693"/>
    <w:rsid w:val="5561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16434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55304D"/>
    <w:pPr>
      <w:ind w:left="720"/>
      <w:contextualSpacing/>
    </w:pPr>
  </w:style>
  <w:style w:type="paragraph" w:customStyle="1" w:styleId="Akapitzlist1">
    <w:name w:val="Akapit z listą1"/>
    <w:basedOn w:val="Normalny"/>
    <w:rsid w:val="003D544C"/>
    <w:pPr>
      <w:ind w:left="720"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CA47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A47BE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7B36E0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E5131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27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27C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27C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27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27C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7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7C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5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1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0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9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4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1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7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42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8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3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5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3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29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0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7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7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8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8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9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7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4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3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4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2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6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5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2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1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8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0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1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2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4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5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7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8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30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6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0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66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4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2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10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7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50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F4049-2D3A-4489-8C32-BEE211F01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1060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29</cp:revision>
  <dcterms:created xsi:type="dcterms:W3CDTF">2022-05-14T19:54:00Z</dcterms:created>
  <dcterms:modified xsi:type="dcterms:W3CDTF">2025-06-22T21:02:00Z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